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4559EE2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1"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2"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3" w:author="NTT DOCOMO" w:date="2021-05-17T13:53:00Z">
              <w:r>
                <w:rPr>
                  <w:noProof/>
                  <w:lang w:eastAsia="zh-CN"/>
                </w:rPr>
                <w:t xml:space="preserve">Separate the </w:t>
              </w:r>
            </w:ins>
            <w:ins w:id="4" w:author="Huawei-Z5" w:date="2021-05-21T17:11:00Z">
              <w:r w:rsidR="004C685A" w:rsidRPr="004D6622">
                <w:rPr>
                  <w:noProof/>
                  <w:lang w:eastAsia="zh-CN"/>
                </w:rPr>
                <w:t>Time Sensitive Communication</w:t>
              </w:r>
              <w:r w:rsidR="004C685A">
                <w:rPr>
                  <w:noProof/>
                  <w:lang w:eastAsia="zh-CN"/>
                </w:rPr>
                <w:t xml:space="preserve"> and </w:t>
              </w:r>
            </w:ins>
            <w:ins w:id="5" w:author="NTT DOCOMO" w:date="2021-05-17T13:53:00Z">
              <w:r>
                <w:rPr>
                  <w:noProof/>
                  <w:lang w:eastAsia="zh-CN"/>
                </w:rPr>
                <w:t>time syncrhonization service lo</w:t>
              </w:r>
            </w:ins>
            <w:ins w:id="6" w:author="Huawei-Z5" w:date="2021-05-21T17:11:00Z">
              <w:r w:rsidR="004C685A">
                <w:rPr>
                  <w:noProof/>
                  <w:lang w:eastAsia="zh-CN"/>
                </w:rPr>
                <w:t>gi</w:t>
              </w:r>
            </w:ins>
            <w:ins w:id="7" w:author="NTT DOCOMO" w:date="2021-05-17T13:53:00Z">
              <w:r>
                <w:rPr>
                  <w:noProof/>
                  <w:lang w:eastAsia="zh-CN"/>
                </w:rPr>
                <w:t>c</w:t>
              </w:r>
              <w:del w:id="8" w:author="Huawei-Z5" w:date="2021-05-21T17:12:00Z">
                <w:r w:rsidDel="004C685A">
                  <w:rPr>
                    <w:noProof/>
                    <w:lang w:eastAsia="zh-CN"/>
                  </w:rPr>
                  <w:delText>ig</w:delText>
                </w:r>
              </w:del>
              <w:r>
                <w:rPr>
                  <w:noProof/>
                  <w:lang w:eastAsia="zh-CN"/>
                </w:rPr>
                <w:t xml:space="preserve"> from the NEF; i</w:t>
              </w:r>
            </w:ins>
            <w:ins w:id="9" w:author="NTT DOCOMO" w:date="2021-05-17T13:49:00Z">
              <w:r>
                <w:rPr>
                  <w:noProof/>
                  <w:lang w:eastAsia="zh-CN"/>
                </w:rPr>
                <w:t>nt</w:t>
              </w:r>
            </w:ins>
            <w:ins w:id="10" w:author="NTT DOCOMO" w:date="2021-05-17T13:50:00Z">
              <w:r>
                <w:rPr>
                  <w:noProof/>
                  <w:lang w:eastAsia="zh-CN"/>
                </w:rPr>
                <w:t xml:space="preserve">roduce </w:t>
              </w:r>
              <w:del w:id="11" w:author="Huawei-Z5" w:date="2021-05-21T17:12:00Z">
                <w:r w:rsidDel="004C685A">
                  <w:rPr>
                    <w:noProof/>
                    <w:lang w:eastAsia="zh-CN"/>
                  </w:rPr>
                  <w:delText>Time Synchronization</w:delText>
                </w:r>
              </w:del>
            </w:ins>
            <w:ins w:id="12" w:author="Huawei-Z5" w:date="2021-05-21T17:12:00Z">
              <w:r w:rsidR="004C685A">
                <w:rPr>
                  <w:noProof/>
                  <w:lang w:eastAsia="zh-CN"/>
                </w:rPr>
                <w:t>new</w:t>
              </w:r>
            </w:ins>
            <w:ins w:id="13" w:author="NTT DOCOMO" w:date="2021-05-17T13:50:00Z">
              <w:r>
                <w:rPr>
                  <w:noProof/>
                  <w:lang w:eastAsia="zh-CN"/>
                </w:rPr>
                <w:t xml:space="preserve"> NF</w:t>
              </w:r>
            </w:ins>
            <w:ins w:id="14" w:author="NTT DOCOMO" w:date="2021-05-17T13:53:00Z">
              <w:r>
                <w:rPr>
                  <w:noProof/>
                  <w:lang w:eastAsia="zh-CN"/>
                </w:rPr>
                <w:t xml:space="preserve"> that</w:t>
              </w:r>
            </w:ins>
            <w:ins w:id="15" w:author="NTT DOCOMO" w:date="2021-05-17T13:50:00Z">
              <w:r>
                <w:rPr>
                  <w:noProof/>
                  <w:lang w:eastAsia="zh-CN"/>
                </w:rPr>
                <w:t xml:space="preserve"> contains the </w:t>
              </w:r>
            </w:ins>
            <w:ins w:id="16" w:author="Huawei-Z5" w:date="2021-05-21T17:12:00Z">
              <w:r w:rsidR="004C685A" w:rsidRPr="004D6622">
                <w:rPr>
                  <w:noProof/>
                  <w:lang w:eastAsia="zh-CN"/>
                </w:rPr>
                <w:t>Time Sensitive Communication</w:t>
              </w:r>
              <w:r w:rsidR="004C685A">
                <w:rPr>
                  <w:noProof/>
                  <w:lang w:eastAsia="zh-CN"/>
                </w:rPr>
                <w:t xml:space="preserve"> and </w:t>
              </w:r>
            </w:ins>
            <w:ins w:id="17" w:author="NTT DOCOMO" w:date="2021-05-17T13:50:00Z">
              <w:r>
                <w:rPr>
                  <w:noProof/>
                  <w:lang w:eastAsia="zh-CN"/>
                </w:rPr>
                <w:t xml:space="preserve">time-synchronization service logic, and controls the DS-TT(s) and NW-TT </w:t>
              </w:r>
            </w:ins>
            <w:ins w:id="18" w:author="NTT DOCOMO" w:date="2021-05-17T13:51:00Z">
              <w:r>
                <w:rPr>
                  <w:noProof/>
                  <w:lang w:eastAsia="zh-CN"/>
                </w:rPr>
                <w:t>to form</w:t>
              </w:r>
            </w:ins>
            <w:ins w:id="19" w:author="NTT DOCOMO" w:date="2021-05-17T13:50:00Z">
              <w:r>
                <w:rPr>
                  <w:noProof/>
                  <w:lang w:eastAsia="zh-CN"/>
                </w:rPr>
                <w:t xml:space="preserve"> </w:t>
              </w:r>
            </w:ins>
            <w:ins w:id="20" w:author="NTT DOCOMO" w:date="2021-05-17T13:53:00Z">
              <w:r>
                <w:rPr>
                  <w:noProof/>
                  <w:lang w:eastAsia="zh-CN"/>
                </w:rPr>
                <w:t>(g</w:t>
              </w:r>
            </w:ins>
            <w:ins w:id="21" w:author="NTT DOCOMO" w:date="2021-05-17T13:51:00Z">
              <w:r>
                <w:rPr>
                  <w:noProof/>
                  <w:lang w:eastAsia="zh-CN"/>
                </w:rPr>
                <w:t>)PTP instance</w:t>
              </w:r>
            </w:ins>
            <w:ins w:id="22" w:author="NTT DOCOMO" w:date="2021-05-17T13:53:00Z">
              <w:r>
                <w:rPr>
                  <w:noProof/>
                  <w:lang w:eastAsia="zh-CN"/>
                </w:rPr>
                <w:t>s</w:t>
              </w:r>
            </w:ins>
            <w:ins w:id="23" w:author="NTT DOCOMO" w:date="2021-05-17T13:51:00Z">
              <w:r>
                <w:rPr>
                  <w:noProof/>
                  <w:lang w:eastAsia="zh-CN"/>
                </w:rPr>
                <w:t>. Trusted AF may use</w:t>
              </w:r>
            </w:ins>
            <w:ins w:id="24" w:author="NTT DOCOMO" w:date="2021-05-17T13:52:00Z">
              <w:r>
                <w:rPr>
                  <w:noProof/>
                  <w:lang w:eastAsia="zh-CN"/>
                </w:rPr>
                <w:t xml:space="preserve"> the services exposed by the </w:t>
              </w:r>
            </w:ins>
            <w:ins w:id="25" w:author="Huawei-Z5" w:date="2021-05-21T17:12:00Z">
              <w:r w:rsidR="004C685A">
                <w:rPr>
                  <w:noProof/>
                  <w:lang w:eastAsia="zh-CN"/>
                </w:rPr>
                <w:t>new</w:t>
              </w:r>
            </w:ins>
            <w:ins w:id="26" w:author="NTT DOCOMO" w:date="2021-05-17T13:52:00Z">
              <w:del w:id="27"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28" w:author="Huawei-Z5" w:date="2021-05-21T17:13:00Z">
              <w:r w:rsidR="004C685A">
                <w:rPr>
                  <w:noProof/>
                  <w:lang w:eastAsia="zh-CN"/>
                </w:rPr>
                <w:t>new</w:t>
              </w:r>
            </w:ins>
            <w:ins w:id="29" w:author="NTT DOCOMO" w:date="2021-05-17T13:52:00Z">
              <w:del w:id="30" w:author="Huawei-Z5" w:date="2021-05-21T17:13:00Z">
                <w:r w:rsidDel="004C685A">
                  <w:rPr>
                    <w:noProof/>
                    <w:lang w:eastAsia="zh-CN"/>
                  </w:rPr>
                  <w:delText>TS</w:delText>
                </w:r>
              </w:del>
              <w:r>
                <w:rPr>
                  <w:noProof/>
                  <w:lang w:eastAsia="zh-CN"/>
                </w:rPr>
                <w:t xml:space="preserve"> NF.</w:t>
              </w:r>
            </w:ins>
            <w:ins w:id="31"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627E58B6" w14:textId="77777777" w:rsidR="00657834" w:rsidRPr="009E0DE1" w:rsidRDefault="00657834" w:rsidP="00657834">
      <w:pPr>
        <w:pStyle w:val="Heading2"/>
      </w:pPr>
      <w:bookmarkStart w:id="32" w:name="_Toc68015368"/>
      <w:bookmarkStart w:id="33" w:name="_Toc20149686"/>
      <w:bookmarkStart w:id="34" w:name="_Toc27846477"/>
      <w:bookmarkStart w:id="35" w:name="_Toc36187601"/>
      <w:bookmarkStart w:id="36" w:name="_Toc45183505"/>
      <w:bookmarkStart w:id="37" w:name="_Toc47342347"/>
      <w:bookmarkStart w:id="38" w:name="_Toc51769045"/>
      <w:bookmarkStart w:id="39" w:name="_Toc59095395"/>
      <w:bookmarkStart w:id="40" w:name="_Toc19197303"/>
      <w:bookmarkStart w:id="41" w:name="_Toc27896456"/>
      <w:bookmarkStart w:id="42" w:name="_Toc36192624"/>
      <w:bookmarkStart w:id="43" w:name="_Toc37076355"/>
      <w:bookmarkStart w:id="44" w:name="_Toc45194801"/>
      <w:bookmarkStart w:id="45" w:name="_Toc47594213"/>
      <w:bookmarkStart w:id="46" w:name="_Toc51836844"/>
      <w:bookmarkStart w:id="47" w:name="_Toc59101278"/>
      <w:bookmarkStart w:id="48" w:name="_Toc11141092"/>
      <w:bookmarkStart w:id="49" w:name="_Toc20203974"/>
      <w:bookmarkStart w:id="50" w:name="_Toc20203973"/>
      <w:bookmarkStart w:id="51" w:name="_Toc27894658"/>
      <w:bookmarkStart w:id="52" w:name="_Toc20150076"/>
      <w:bookmarkStart w:id="53" w:name="_Toc27846875"/>
      <w:bookmarkStart w:id="54" w:name="_Toc20150069"/>
      <w:bookmarkStart w:id="55" w:name="_Toc27846868"/>
      <w:bookmarkStart w:id="56" w:name="_Toc20149626"/>
      <w:bookmarkStart w:id="57" w:name="_Toc27846417"/>
      <w:bookmarkStart w:id="58" w:name="_Toc36187541"/>
      <w:bookmarkStart w:id="59" w:name="_Toc45183445"/>
      <w:bookmarkStart w:id="60" w:name="_Toc47342287"/>
      <w:bookmarkStart w:id="61" w:name="_Toc51768985"/>
      <w:bookmarkStart w:id="62" w:name="_Toc68015305"/>
      <w:r w:rsidRPr="009E0DE1">
        <w:t>3.1</w:t>
      </w:r>
      <w:r w:rsidRPr="009E0DE1">
        <w:tab/>
        <w:t>Definitions</w:t>
      </w:r>
      <w:bookmarkEnd w:id="56"/>
      <w:bookmarkEnd w:id="57"/>
      <w:bookmarkEnd w:id="58"/>
      <w:bookmarkEnd w:id="59"/>
      <w:bookmarkEnd w:id="60"/>
      <w:bookmarkEnd w:id="61"/>
      <w:bookmarkEnd w:id="62"/>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lastRenderedPageBreak/>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lastRenderedPageBreak/>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0526DD95" w:rsidR="00657834" w:rsidRPr="00B56148" w:rsidRDefault="00657834" w:rsidP="006578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w:t>
      </w:r>
      <w:ins w:id="63" w:author="QC_4" w:date="2021-05-22T19:02:00Z">
        <w:r>
          <w:t xml:space="preserve">(i.e. </w:t>
        </w:r>
      </w:ins>
      <w:ins w:id="64" w:author="QC_4" w:date="2021-05-22T19:03:00Z">
        <w:r>
          <w:t xml:space="preserve">which </w:t>
        </w:r>
      </w:ins>
      <w:ins w:id="65" w:author="QC_4" w:date="2021-05-22T19:02:00Z">
        <w:r>
          <w:t>ensur</w:t>
        </w:r>
      </w:ins>
      <w:ins w:id="66" w:author="QC_4" w:date="2021-05-22T19:03:00Z">
        <w:r>
          <w:t>es</w:t>
        </w:r>
      </w:ins>
      <w:ins w:id="67" w:author="QC_4" w:date="2021-05-22T19:02:00Z">
        <w:r>
          <w:t xml:space="preserve"> a maximum delay) </w:t>
        </w:r>
      </w:ins>
      <w:r>
        <w:t xml:space="preserve">and/or isochronous communication with high reliability and availability. It is about providing packet transport with QoS characteristics such as bounds on latency, loss, and reliability, where end systems and relay/transmit nodes </w:t>
      </w:r>
      <w:del w:id="68" w:author="QC_4" w:date="2021-05-22T19:02:00Z">
        <w:r w:rsidDel="00657834">
          <w:delText xml:space="preserve">can </w:delText>
        </w:r>
      </w:del>
      <w:ins w:id="69" w:author="QC_4" w:date="2021-05-22T19:02:00Z">
        <w:r>
          <w:t xml:space="preserve">may </w:t>
        </w:r>
      </w:ins>
      <w:ins w:id="70" w:author="QC_4" w:date="2021-05-22T19:08:00Z">
        <w:r>
          <w:t>or</w:t>
        </w:r>
      </w:ins>
      <w:ins w:id="71" w:author="QC_4" w:date="2021-05-22T19:02:00Z">
        <w:r>
          <w:t xml:space="preserve"> may not be</w:t>
        </w:r>
        <w:r>
          <w:t xml:space="preserve"> </w:t>
        </w:r>
      </w:ins>
      <w:r>
        <w:t>be strictly synchronized.</w:t>
      </w:r>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18581E5" w14:textId="59D50ACD" w:rsidR="00657834" w:rsidRDefault="00657834" w:rsidP="00EA5A38">
      <w:pPr>
        <w:pStyle w:val="Heading4"/>
      </w:pP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Heading4"/>
      </w:pPr>
      <w:r>
        <w:lastRenderedPageBreak/>
        <w:t>4.4.8.3</w:t>
      </w:r>
      <w:r>
        <w:tab/>
        <w:t>Architecture for support of Time Sensitive Communication and</w:t>
      </w:r>
      <w:del w:id="72"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73" w:author="Nokia-Rev" w:date="2021-05-21T20:27:00Z">
        <w:r w:rsidDel="00ED0851">
          <w:delText xml:space="preserve">support </w:delText>
        </w:r>
      </w:del>
      <w:ins w:id="74" w:author="Nokia-Rev" w:date="2021-05-21T20:27:00Z">
        <w:r w:rsidR="00ED0851">
          <w:t xml:space="preserve">enable </w:t>
        </w:r>
      </w:ins>
      <w:ins w:id="75" w:author="Nokia" w:date="2021-04-08T13:53:00Z">
        <w:r>
          <w:t>Time Sensitive Communication</w:t>
        </w:r>
      </w:ins>
      <w:r>
        <w:t xml:space="preserve"> and</w:t>
      </w:r>
      <w:ins w:id="76" w:author="QC_4" w:date="2021-05-22T19:05:00Z">
        <w:r w:rsidR="00657834">
          <w:t xml:space="preserve"> </w:t>
        </w:r>
      </w:ins>
      <w:r>
        <w:t>time synchronization</w:t>
      </w:r>
      <w:ins w:id="77" w:author="柯小婉" w:date="2021-04-05T22:15:00Z">
        <w:r>
          <w:t xml:space="preserve"> </w:t>
        </w:r>
      </w:ins>
      <w:ins w:id="78" w:author="Nokia" w:date="2021-04-08T13:43:00Z">
        <w:r>
          <w:t>services</w:t>
        </w:r>
        <w:del w:id="79" w:author="QC_4" w:date="2021-05-22T19:07:00Z">
          <w:r w:rsidDel="00657834">
            <w:delText xml:space="preserve"> </w:delText>
          </w:r>
        </w:del>
      </w:ins>
      <w:r>
        <w:t xml:space="preserve">. The </w:t>
      </w:r>
      <w:ins w:id="80" w:author="Nokia" w:date="2021-04-08T13:53:00Z">
        <w:r>
          <w:t>Time Sensitive Communication</w:t>
        </w:r>
      </w:ins>
      <w:ins w:id="81" w:author="柯小婉" w:date="2021-04-05T23:02:00Z">
        <w:r>
          <w:t xml:space="preserve"> and Time Synchronization</w:t>
        </w:r>
        <w:r w:rsidDel="00BC38F7">
          <w:t xml:space="preserve"> </w:t>
        </w:r>
      </w:ins>
      <w:del w:id="82" w:author="柯小婉" w:date="2021-04-05T23:02:00Z">
        <w:r w:rsidDel="00BC38F7">
          <w:delText xml:space="preserve">time sensitive communication </w:delText>
        </w:r>
      </w:del>
      <w:r>
        <w:t>related features that are supported based on AF request are described in clause 5.27.</w:t>
      </w:r>
      <w:ins w:id="83" w:author="柯小婉" w:date="2021-04-05T23:01:00Z">
        <w:r>
          <w:t>1</w:t>
        </w:r>
      </w:ins>
      <w:r>
        <w:t>.</w:t>
      </w:r>
      <w:ins w:id="84" w:author="柯小婉" w:date="2021-04-05T23:01:00Z">
        <w:r w:rsidRPr="00BC38F7">
          <w:t xml:space="preserve"> </w:t>
        </w:r>
      </w:ins>
    </w:p>
    <w:p w14:paraId="25820C08" w14:textId="429105F7" w:rsidR="00EA5A38" w:rsidRDefault="00EA5A38" w:rsidP="00A84612">
      <w:pPr>
        <w:rPr>
          <w:ins w:id="85" w:author="柯小婉" w:date="2021-04-05T22:10:00Z"/>
        </w:rPr>
      </w:pPr>
      <w:ins w:id="86" w:author="柯小婉" w:date="2021-04-05T22:28:00Z">
        <w:r>
          <w:t xml:space="preserve">As shown in Figure </w:t>
        </w:r>
      </w:ins>
      <w:ins w:id="87" w:author="柯小婉" w:date="2021-04-05T22:29:00Z">
        <w:r>
          <w:t>4.4.8.3-1, t</w:t>
        </w:r>
      </w:ins>
      <w:r>
        <w:t>o support Time Synchronization</w:t>
      </w:r>
      <w:ins w:id="88" w:author="柯小婉" w:date="2021-04-05T22:16:00Z">
        <w:r>
          <w:t xml:space="preserve"> service</w:t>
        </w:r>
      </w:ins>
      <w:r>
        <w:t xml:space="preserve"> based on IEEE Std 802.1AS [104] or IEEE Std 1588-2019 [126] for Ethernet or IP type PDU Sessions, the DS-TT, NW-TT and </w:t>
      </w:r>
      <w:del w:id="89" w:author="NTT DOCOMO" w:date="2021-05-17T13:30:00Z">
        <w:r w:rsidDel="00E0076F">
          <w:delText>NEF</w:delText>
        </w:r>
      </w:del>
      <w:ins w:id="90" w:author="柯小婉" w:date="2021-04-03T19:52:00Z">
        <w:del w:id="91" w:author="NTT DOCOMO" w:date="2021-05-17T13:30:00Z">
          <w:r w:rsidDel="00E0076F">
            <w:delText xml:space="preserve"> </w:delText>
          </w:r>
        </w:del>
      </w:ins>
      <w:ins w:id="92" w:author="QC_4" w:date="2021-05-22T20:00:00Z">
        <w:r w:rsidR="00CB0E68">
          <w:t>Time Sensitive Communication and Time Synchronization function (</w:t>
        </w:r>
      </w:ins>
      <w:ins w:id="93" w:author="QC_4" w:date="2021-05-22T19:27:00Z">
        <w:r w:rsidR="00D35277">
          <w:t>TSCT</w:t>
        </w:r>
      </w:ins>
      <w:ins w:id="94" w:author="QC_4" w:date="2021-05-22T19:50:00Z">
        <w:r w:rsidR="00A84612">
          <w:t>S</w:t>
        </w:r>
      </w:ins>
      <w:ins w:id="95" w:author="QC_4" w:date="2021-05-22T19:27:00Z">
        <w:r w:rsidR="00D35277">
          <w:t>F</w:t>
        </w:r>
      </w:ins>
      <w:commentRangeStart w:id="96"/>
      <w:commentRangeEnd w:id="96"/>
      <w:r w:rsidR="00ED0851">
        <w:rPr>
          <w:rStyle w:val="CommentReference"/>
        </w:rPr>
        <w:commentReference w:id="96"/>
      </w:r>
      <w:ins w:id="97" w:author="QC_4" w:date="2021-05-22T20:00:00Z">
        <w:r w:rsidR="00CB0E68">
          <w:t>)</w:t>
        </w:r>
      </w:ins>
      <w:ins w:id="98" w:author="Huawei-Z5" w:date="2021-05-21T17:15:00Z">
        <w:r w:rsidR="00BD343D">
          <w:t xml:space="preserve"> </w:t>
        </w:r>
      </w:ins>
      <w:ins w:id="99"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00" w:author="NTT DOCOMO" w:date="2021-05-17T13:04:00Z">
        <w:r w:rsidDel="00FB63FA">
          <w:delText>4</w:delText>
        </w:r>
      </w:del>
      <w:ins w:id="101" w:author="Nokia" w:date="2021-04-08T13:43:00Z">
        <w:r>
          <w:t>8</w:t>
        </w:r>
      </w:ins>
      <w:r>
        <w:t>.</w:t>
      </w:r>
      <w:ins w:id="102" w:author="柯小婉" w:date="2021-04-03T19:52:00Z">
        <w:r>
          <w:t xml:space="preserve"> </w:t>
        </w:r>
      </w:ins>
      <w:ins w:id="103" w:author="QC_4" w:date="2021-05-22T19:27:00Z">
        <w:r w:rsidR="00D35277">
          <w:t>TSCT</w:t>
        </w:r>
      </w:ins>
      <w:ins w:id="104" w:author="QC_4" w:date="2021-05-22T19:50:00Z">
        <w:r w:rsidR="00A84612">
          <w:t>S</w:t>
        </w:r>
      </w:ins>
      <w:ins w:id="105" w:author="QC_4" w:date="2021-05-22T19:27:00Z">
        <w:r w:rsidR="00D35277">
          <w:t>F</w:t>
        </w:r>
      </w:ins>
      <w:ins w:id="106" w:author="NTT DOCOMO" w:date="2021-05-17T13:44:00Z">
        <w:r w:rsidR="00041110">
          <w:t xml:space="preserve"> controls the</w:t>
        </w:r>
      </w:ins>
      <w:ins w:id="107" w:author="NTT DOCOMO" w:date="2021-05-17T13:47:00Z">
        <w:r w:rsidR="00041110">
          <w:t xml:space="preserve"> </w:t>
        </w:r>
      </w:ins>
      <w:ins w:id="108" w:author="NTT DOCOMO" w:date="2021-05-17T13:44:00Z">
        <w:r w:rsidR="00041110">
          <w:t xml:space="preserve">DS-TT(s) and NW-TT </w:t>
        </w:r>
      </w:ins>
      <w:ins w:id="109" w:author="NTT DOCOMO" w:date="2021-05-17T13:45:00Z">
        <w:r w:rsidR="00041110">
          <w:t>for the (g)PTP based time synchronization service</w:t>
        </w:r>
      </w:ins>
      <w:ins w:id="110" w:author="Huawei-Z5" w:date="2021-05-21T17:18:00Z">
        <w:r w:rsidR="005A1149">
          <w:t xml:space="preserve"> </w:t>
        </w:r>
      </w:ins>
      <w:ins w:id="111" w:author="NTT DOCOMO" w:date="2021-05-17T13:45:00Z">
        <w:r w:rsidR="00041110">
          <w:t xml:space="preserve">. </w:t>
        </w:r>
      </w:ins>
    </w:p>
    <w:bookmarkEnd w:id="32"/>
    <w:p w14:paraId="28FA99F9" w14:textId="53DED5DD" w:rsidR="001F1164" w:rsidRDefault="001F1164" w:rsidP="005C3CDF">
      <w:pPr>
        <w:pStyle w:val="TF"/>
      </w:pPr>
    </w:p>
    <w:p w14:paraId="1B643A17" w14:textId="2BF93B90" w:rsidR="0086505D" w:rsidRDefault="0086505D" w:rsidP="005C3CDF">
      <w:pPr>
        <w:pStyle w:val="TF"/>
        <w:rPr>
          <w:ins w:id="112" w:author="NTT DOCOMO" w:date="2021-05-17T13:28:00Z"/>
        </w:rPr>
      </w:pPr>
      <w:commentRangeStart w:id="113"/>
      <w:ins w:id="114"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CD3D19" w:rsidRDefault="00CD3D19" w:rsidP="0086505D">
                                <w:ins w:id="115"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CD3D19" w:rsidRDefault="00CD3D19" w:rsidP="0086505D">
                                <w:ins w:id="116"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CD3D19" w:rsidRDefault="00CD3D19" w:rsidP="0086505D">
                                <w:ins w:id="117"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CD3D19" w:rsidRDefault="00CD3D19" w:rsidP="0086505D">
                                <w:ins w:id="118"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CD3D19" w:rsidRDefault="00CD3D19" w:rsidP="0086505D">
                                <w:ins w:id="119"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CD3D19" w:rsidRDefault="00CD3D19" w:rsidP="0086505D">
                                <w:ins w:id="120"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CD3D19" w:rsidRDefault="00CD3D19" w:rsidP="0086505D">
                                <w:ins w:id="121"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CD3D19" w:rsidRDefault="00CD3D19" w:rsidP="0086505D">
                                <w:ins w:id="122"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CD3D19" w:rsidRDefault="00CD3D19" w:rsidP="0086505D">
                                <w:ins w:id="123"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CD3D19" w:rsidRDefault="00CD3D19" w:rsidP="0086505D">
                                <w:ins w:id="124"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CD3D19" w:rsidRDefault="00CD3D19" w:rsidP="0086505D">
                                <w:ins w:id="125"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CD3D19" w:rsidRDefault="00CD3D19" w:rsidP="0086505D">
                                <w:ins w:id="126"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CD3D19" w:rsidRDefault="00CD3D19" w:rsidP="0086505D">
                                <w:ins w:id="127"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CD3D19" w:rsidRDefault="00CD3D19" w:rsidP="0086505D">
                                <w:ins w:id="128"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CD3D19" w:rsidRDefault="00CD3D19" w:rsidP="0086505D">
                                <w:ins w:id="129"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CD3D19" w:rsidRDefault="00CD3D19" w:rsidP="0086505D">
                                <w:ins w:id="130"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CD3D19" w:rsidRDefault="00CD3D19" w:rsidP="0086505D">
                                <w:ins w:id="131"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CD3D19" w:rsidRDefault="00CD3D19" w:rsidP="0086505D">
                                <w:ins w:id="132"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CD3D19" w:rsidRDefault="00CD3D19" w:rsidP="0086505D">
                                <w:ins w:id="133"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CD3D19" w:rsidRDefault="00CD3D19" w:rsidP="0086505D">
                                <w:ins w:id="134"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CD3D19" w:rsidRDefault="00CD3D19" w:rsidP="0086505D">
                                <w:ins w:id="135"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CD3D19" w:rsidRDefault="00CD3D19" w:rsidP="0086505D">
                                <w:ins w:id="136"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CD3D19" w:rsidRDefault="00CD3D19" w:rsidP="0086505D">
                                <w:ins w:id="137"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CD3D19" w:rsidRDefault="00CD3D19" w:rsidP="0086505D">
                                <w:ins w:id="138"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CD3D19" w:rsidRDefault="00CD3D19" w:rsidP="0086505D">
                                <w:ins w:id="139"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CD3D19" w:rsidRDefault="00A84612" w:rsidP="0086505D">
                                <w:ins w:id="140" w:author="QC_4" w:date="2021-05-22T19:47:00Z">
                                  <w:r>
                                    <w:rPr>
                                      <w:rFonts w:ascii="Arial" w:hAnsi="Arial" w:cs="Arial"/>
                                      <w:color w:val="000000"/>
                                      <w:sz w:val="12"/>
                                      <w:szCs w:val="12"/>
                                    </w:rPr>
                                    <w:t>TSCT</w:t>
                                  </w:r>
                                </w:ins>
                                <w:ins w:id="141" w:author="QC_4" w:date="2021-05-22T19:48:00Z">
                                  <w:r>
                                    <w:rPr>
                                      <w:rFonts w:ascii="Arial" w:hAnsi="Arial" w:cs="Arial"/>
                                      <w:color w:val="000000"/>
                                      <w:sz w:val="12"/>
                                      <w:szCs w:val="12"/>
                                    </w:rPr>
                                    <w:t>SF</w:t>
                                  </w:r>
                                </w:ins>
                                <w:ins w:id="142" w:author="Huawei-Z5" w:date="2021-05-21T17:31:00Z">
                                  <w:r w:rsidR="00CD3D19">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CD3D19" w:rsidRDefault="00CD3D19" w:rsidP="0086505D">
                                <w:ins w:id="143"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CD3D19" w:rsidRDefault="00CD3D19" w:rsidP="0086505D">
                                <w:ins w:id="144"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CD3D19" w:rsidRDefault="00CD3D19" w:rsidP="0086505D">
                                <w:ins w:id="145"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CD3D19" w:rsidRDefault="00CD3D19" w:rsidP="0086505D">
                                <w:ins w:id="146"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CD3D19" w:rsidRDefault="00CD3D19" w:rsidP="0086505D">
                                <w:ins w:id="147"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CD3D19" w:rsidRDefault="00CD3D19" w:rsidP="0086505D">
                                <w:ins w:id="148"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CD3D19" w:rsidRDefault="00CD3D19" w:rsidP="0086505D">
                                <w:ins w:id="149"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CD3D19" w:rsidRDefault="00CD3D19" w:rsidP="0086505D">
                                <w:ins w:id="150"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CD3D19" w:rsidRDefault="00CD3D19" w:rsidP="0086505D">
                                <w:ins w:id="151"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CD3D19" w:rsidRDefault="00CD3D19" w:rsidP="0086505D">
                                <w:ins w:id="152"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CD3D19" w:rsidRDefault="00CD3D19" w:rsidP="0086505D">
                                <w:ins w:id="153"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CD3D19" w:rsidRDefault="00CD3D19" w:rsidP="0086505D">
                                <w:ins w:id="154"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CD3D19" w:rsidRDefault="00CD3D19" w:rsidP="0086505D">
                                <w:ins w:id="155"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CD3D19" w:rsidRDefault="00CD3D19" w:rsidP="0086505D">
                                <w:ins w:id="156"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onBr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CD3D19" w:rsidRDefault="00CD3D19" w:rsidP="0086505D">
                          <w:ins w:id="157"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CD3D19" w:rsidRDefault="00CD3D19" w:rsidP="0086505D">
                          <w:ins w:id="158"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CD3D19" w:rsidRDefault="00CD3D19" w:rsidP="0086505D">
                          <w:ins w:id="159"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CD3D19" w:rsidRDefault="00CD3D19" w:rsidP="0086505D">
                          <w:ins w:id="160"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CD3D19" w:rsidRDefault="00CD3D19" w:rsidP="0086505D">
                          <w:ins w:id="161"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CD3D19" w:rsidRDefault="00CD3D19" w:rsidP="0086505D">
                          <w:ins w:id="162"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CD3D19" w:rsidRDefault="00CD3D19" w:rsidP="0086505D">
                          <w:ins w:id="163"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CD3D19" w:rsidRDefault="00CD3D19" w:rsidP="0086505D">
                          <w:ins w:id="164"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CD3D19" w:rsidRDefault="00CD3D19" w:rsidP="0086505D">
                          <w:ins w:id="165"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CD3D19" w:rsidRDefault="00CD3D19" w:rsidP="0086505D">
                          <w:ins w:id="166"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CD3D19" w:rsidRDefault="00CD3D19" w:rsidP="0086505D">
                          <w:ins w:id="167"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CD3D19" w:rsidRDefault="00CD3D19" w:rsidP="0086505D">
                          <w:ins w:id="168"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CD3D19" w:rsidRDefault="00CD3D19" w:rsidP="0086505D">
                          <w:ins w:id="169"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CD3D19" w:rsidRDefault="00CD3D19" w:rsidP="0086505D">
                          <w:ins w:id="170"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CD3D19" w:rsidRDefault="00CD3D19" w:rsidP="0086505D">
                          <w:ins w:id="171"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CD3D19" w:rsidRDefault="00CD3D19" w:rsidP="0086505D">
                          <w:ins w:id="172"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CD3D19" w:rsidRDefault="00CD3D19" w:rsidP="0086505D">
                          <w:ins w:id="173"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CD3D19" w:rsidRDefault="00CD3D19" w:rsidP="0086505D">
                          <w:ins w:id="174"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CD3D19" w:rsidRDefault="00CD3D19" w:rsidP="0086505D">
                          <w:ins w:id="175"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CD3D19" w:rsidRDefault="00CD3D19" w:rsidP="0086505D">
                          <w:ins w:id="176"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CD3D19" w:rsidRDefault="00CD3D19" w:rsidP="0086505D">
                          <w:ins w:id="177"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CD3D19" w:rsidRDefault="00CD3D19" w:rsidP="0086505D">
                          <w:ins w:id="178"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CD3D19" w:rsidRDefault="00CD3D19" w:rsidP="0086505D">
                          <w:ins w:id="179"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CD3D19" w:rsidRDefault="00CD3D19" w:rsidP="0086505D">
                          <w:ins w:id="180"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CD3D19" w:rsidRDefault="00CD3D19" w:rsidP="0086505D">
                          <w:ins w:id="181"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CD3D19" w:rsidRDefault="00A84612" w:rsidP="0086505D">
                          <w:ins w:id="182" w:author="QC_4" w:date="2021-05-22T19:47:00Z">
                            <w:r>
                              <w:rPr>
                                <w:rFonts w:ascii="Arial" w:hAnsi="Arial" w:cs="Arial"/>
                                <w:color w:val="000000"/>
                                <w:sz w:val="12"/>
                                <w:szCs w:val="12"/>
                              </w:rPr>
                              <w:t>TSCT</w:t>
                            </w:r>
                          </w:ins>
                          <w:ins w:id="183" w:author="QC_4" w:date="2021-05-22T19:48:00Z">
                            <w:r>
                              <w:rPr>
                                <w:rFonts w:ascii="Arial" w:hAnsi="Arial" w:cs="Arial"/>
                                <w:color w:val="000000"/>
                                <w:sz w:val="12"/>
                                <w:szCs w:val="12"/>
                              </w:rPr>
                              <w:t>SF</w:t>
                            </w:r>
                          </w:ins>
                          <w:ins w:id="184" w:author="Huawei-Z5" w:date="2021-05-21T17:31:00Z">
                            <w:r w:rsidR="00CD3D19">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CD3D19" w:rsidRDefault="00CD3D19" w:rsidP="0086505D">
                          <w:ins w:id="185"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CD3D19" w:rsidRDefault="00CD3D19" w:rsidP="0086505D">
                          <w:ins w:id="186"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CD3D19" w:rsidRDefault="00CD3D19" w:rsidP="0086505D">
                          <w:ins w:id="187"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CD3D19" w:rsidRDefault="00CD3D19" w:rsidP="0086505D">
                          <w:ins w:id="188"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CD3D19" w:rsidRDefault="00CD3D19" w:rsidP="0086505D">
                          <w:ins w:id="189"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CD3D19" w:rsidRDefault="00CD3D19" w:rsidP="0086505D">
                          <w:ins w:id="190"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CD3D19" w:rsidRDefault="00CD3D19" w:rsidP="0086505D">
                          <w:ins w:id="191"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CD3D19" w:rsidRDefault="00CD3D19" w:rsidP="0086505D">
                          <w:ins w:id="192"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CD3D19" w:rsidRDefault="00CD3D19" w:rsidP="0086505D">
                          <w:ins w:id="193"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CD3D19" w:rsidRDefault="00CD3D19" w:rsidP="0086505D">
                          <w:ins w:id="194"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CD3D19" w:rsidRDefault="00CD3D19" w:rsidP="0086505D">
                          <w:ins w:id="195"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CD3D19" w:rsidRDefault="00CD3D19" w:rsidP="0086505D">
                          <w:ins w:id="196"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CD3D19" w:rsidRDefault="00CD3D19" w:rsidP="0086505D">
                          <w:ins w:id="197"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CD3D19" w:rsidRDefault="00CD3D19" w:rsidP="0086505D">
                          <w:ins w:id="198" w:author="Huawei-Z5" w:date="2021-05-21T17:31:00Z">
                            <w:r>
                              <w:rPr>
                                <w:rFonts w:ascii="Arial" w:hAnsi="Arial" w:cs="Arial"/>
                                <w:color w:val="000000"/>
                                <w:sz w:val="12"/>
                                <w:szCs w:val="12"/>
                              </w:rPr>
                              <w:t>Nyx</w:t>
                            </w:r>
                          </w:ins>
                        </w:p>
                      </w:txbxContent>
                    </v:textbox>
                  </v:rect>
                  <w10:anchorlock/>
                </v:group>
              </w:pict>
            </mc:Fallback>
          </mc:AlternateContent>
        </w:r>
      </w:ins>
      <w:commentRangeEnd w:id="113"/>
      <w:r w:rsidR="009536B2">
        <w:rPr>
          <w:rStyle w:val="CommentReference"/>
          <w:rFonts w:ascii="Times New Roman" w:hAnsi="Times New Roman"/>
          <w:b w:val="0"/>
        </w:rPr>
        <w:commentReference w:id="113"/>
      </w:r>
    </w:p>
    <w:p w14:paraId="41B6AF4C" w14:textId="7433F98E" w:rsidR="005C3CDF" w:rsidRDefault="005C3CDF" w:rsidP="005C3CDF">
      <w:pPr>
        <w:pStyle w:val="TF"/>
        <w:rPr>
          <w:ins w:id="199" w:author="柯小婉" w:date="2021-04-03T19:51:00Z"/>
        </w:rPr>
      </w:pPr>
      <w:ins w:id="200" w:author="柯小婉" w:date="2021-04-03T19:51:00Z">
        <w:del w:id="201" w:author="NTT DOCOMO" w:date="2021-05-17T13:28:00Z">
          <w:r w:rsidRPr="00B32AEA" w:rsidDel="007411C5">
            <w:delText xml:space="preserve"> </w:delText>
          </w:r>
        </w:del>
        <w:r>
          <w:t>Figure 4.4.8.3-1</w:t>
        </w:r>
        <w:r w:rsidRPr="00104F79">
          <w:t xml:space="preserve">: </w:t>
        </w:r>
      </w:ins>
      <w:ins w:id="202" w:author="柯小婉" w:date="2021-04-05T22:19:00Z">
        <w:del w:id="203"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04" w:author="Nokia-Rev" w:date="2021-05-21T20:26:00Z">
          <w:r w:rsidR="004D6622" w:rsidRPr="004D6622" w:rsidDel="00ED0851">
            <w:delText xml:space="preserve">for </w:delText>
          </w:r>
        </w:del>
      </w:ins>
      <w:ins w:id="205" w:author="Huawei-Z5" w:date="2021-05-21T17:23:00Z">
        <w:del w:id="206" w:author="Nokia-Rev" w:date="2021-05-21T20:26:00Z">
          <w:r w:rsidR="00953328" w:rsidDel="00ED0851">
            <w:delText xml:space="preserve">support </w:delText>
          </w:r>
        </w:del>
      </w:ins>
      <w:ins w:id="207" w:author="Huawei-Z5" w:date="2021-05-21T17:24:00Z">
        <w:del w:id="208" w:author="Nokia-Rev" w:date="2021-05-21T20:26:00Z">
          <w:r w:rsidR="00953328" w:rsidDel="00ED0851">
            <w:delText>of</w:delText>
          </w:r>
        </w:del>
      </w:ins>
      <w:ins w:id="209" w:author="Nokia-Rev" w:date="2021-05-21T20:26:00Z">
        <w:r w:rsidR="00ED0851">
          <w:t>to enable</w:t>
        </w:r>
      </w:ins>
      <w:ins w:id="210" w:author="Huawei-Z5" w:date="2021-05-21T17:24:00Z">
        <w:r w:rsidR="00953328">
          <w:t xml:space="preserve"> </w:t>
        </w:r>
      </w:ins>
      <w:ins w:id="211" w:author="Huawei-Z5" w:date="2021-05-21T17:23:00Z">
        <w:r w:rsidR="00953328">
          <w:t>Time Sensitive Communication and</w:t>
        </w:r>
        <w:r w:rsidR="00953328" w:rsidRPr="004D6622">
          <w:t xml:space="preserve"> </w:t>
        </w:r>
      </w:ins>
      <w:ins w:id="212" w:author="柯小婉" w:date="2021-04-05T22:19:00Z">
        <w:r w:rsidR="004D6622" w:rsidRPr="004D6622">
          <w:t>Time Synchronization</w:t>
        </w:r>
      </w:ins>
      <w:ins w:id="213" w:author="柯小婉" w:date="2021-04-03T19:51:00Z">
        <w:r>
          <w:t xml:space="preserve"> </w:t>
        </w:r>
      </w:ins>
      <w:ins w:id="214" w:author="Nokia-Rev" w:date="2021-05-21T20:39:00Z">
        <w:r w:rsidR="009536B2">
          <w:t>services</w:t>
        </w:r>
      </w:ins>
    </w:p>
    <w:p w14:paraId="3AA9B3FF" w14:textId="668B27BB" w:rsidR="005C3CDF" w:rsidDel="00A84612" w:rsidRDefault="005C3CDF" w:rsidP="005C3CDF">
      <w:pPr>
        <w:pStyle w:val="EditorsNote"/>
        <w:rPr>
          <w:del w:id="215" w:author="QC_4" w:date="2021-05-22T19:51:00Z"/>
        </w:rPr>
      </w:pPr>
      <w:del w:id="216" w:author="QC_4" w:date="2021-05-22T19:51:00Z">
        <w:r w:rsidDel="00A84612">
          <w:delText>Editor's note:</w:delText>
        </w:r>
        <w:r w:rsidDel="00A84612">
          <w:tab/>
          <w:delText>The architecture for AF requested support of Time Sensitive Communication and/or Time Synchronization is FFS.</w:delText>
        </w:r>
      </w:del>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217" w:author="NTT DOCOMO rev08" w:date="2021-05-20T14:25:00Z"/>
          <w:noProof/>
        </w:rPr>
      </w:pPr>
    </w:p>
    <w:p w14:paraId="7AFD39F8" w14:textId="77777777" w:rsidR="00A51194" w:rsidRDefault="00A51194" w:rsidP="00A51194">
      <w:pPr>
        <w:pStyle w:val="Heading2"/>
      </w:pPr>
      <w:bookmarkStart w:id="218" w:name="_Toc20150057"/>
      <w:bookmarkStart w:id="219" w:name="_Toc27846856"/>
      <w:bookmarkStart w:id="220" w:name="_Toc36187987"/>
      <w:bookmarkStart w:id="221" w:name="_Toc45183891"/>
      <w:bookmarkStart w:id="222" w:name="_Toc47342733"/>
      <w:bookmarkStart w:id="223" w:name="_Toc51769434"/>
      <w:bookmarkStart w:id="224" w:name="_Toc68015765"/>
      <w:r>
        <w:t>5.27</w:t>
      </w:r>
      <w:r>
        <w:tab/>
        <w:t>Enablers for Time Sensitive Communications</w:t>
      </w:r>
      <w:bookmarkEnd w:id="218"/>
      <w:bookmarkEnd w:id="219"/>
      <w:bookmarkEnd w:id="220"/>
      <w:bookmarkEnd w:id="221"/>
      <w:bookmarkEnd w:id="222"/>
      <w:bookmarkEnd w:id="223"/>
      <w:r>
        <w:t xml:space="preserve"> and Time Synchronization</w:t>
      </w:r>
      <w:bookmarkEnd w:id="224"/>
    </w:p>
    <w:p w14:paraId="5FA5CA77" w14:textId="77777777" w:rsidR="00A51194" w:rsidRDefault="00A51194" w:rsidP="00A51194">
      <w:pPr>
        <w:pStyle w:val="Heading3"/>
      </w:pPr>
      <w:bookmarkStart w:id="225" w:name="_Toc20150058"/>
      <w:bookmarkStart w:id="226" w:name="_Toc27846857"/>
      <w:bookmarkStart w:id="227" w:name="_Toc36187988"/>
      <w:bookmarkStart w:id="228" w:name="_Toc45183892"/>
      <w:bookmarkStart w:id="229" w:name="_Toc47342734"/>
      <w:bookmarkStart w:id="230" w:name="_Toc51769435"/>
      <w:bookmarkStart w:id="231" w:name="_Toc68015766"/>
      <w:r>
        <w:t>5.27.0</w:t>
      </w:r>
      <w:r>
        <w:tab/>
        <w:t>General</w:t>
      </w:r>
      <w:bookmarkEnd w:id="225"/>
      <w:bookmarkEnd w:id="226"/>
      <w:bookmarkEnd w:id="227"/>
      <w:bookmarkEnd w:id="228"/>
      <w:bookmarkEnd w:id="229"/>
      <w:bookmarkEnd w:id="230"/>
      <w:bookmarkEnd w:id="231"/>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lastRenderedPageBreak/>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32"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33" w:name="_Toc27846858"/>
      <w:bookmarkStart w:id="234" w:name="_Toc36187989"/>
      <w:bookmarkStart w:id="235" w:name="_Toc45183893"/>
      <w:bookmarkStart w:id="236" w:name="_Toc47342735"/>
      <w:bookmarkStart w:id="237" w:name="_Toc51769436"/>
      <w:bookmarkStart w:id="238" w:name="_Toc68015767"/>
      <w:r>
        <w:t>5.27.1</w:t>
      </w:r>
      <w:r>
        <w:tab/>
        <w:t>Time Synchronization</w:t>
      </w:r>
      <w:bookmarkEnd w:id="232"/>
      <w:bookmarkEnd w:id="233"/>
      <w:bookmarkEnd w:id="234"/>
      <w:bookmarkEnd w:id="235"/>
      <w:bookmarkEnd w:id="236"/>
      <w:bookmarkEnd w:id="237"/>
      <w:bookmarkEnd w:id="238"/>
    </w:p>
    <w:p w14:paraId="3521A49D" w14:textId="77777777" w:rsidR="00A51194" w:rsidRDefault="00A51194" w:rsidP="00A51194">
      <w:pPr>
        <w:pStyle w:val="Heading4"/>
      </w:pPr>
      <w:bookmarkStart w:id="239" w:name="_Toc20150060"/>
      <w:bookmarkStart w:id="240" w:name="_Toc27846859"/>
      <w:bookmarkStart w:id="241" w:name="_Toc36187990"/>
      <w:bookmarkStart w:id="242" w:name="_Toc45183894"/>
      <w:bookmarkStart w:id="243" w:name="_Toc47342736"/>
      <w:bookmarkStart w:id="244" w:name="_Toc51769437"/>
      <w:bookmarkStart w:id="245" w:name="_Toc68015768"/>
      <w:r>
        <w:t>5.27.1.1</w:t>
      </w:r>
      <w:r>
        <w:tab/>
        <w:t>General</w:t>
      </w:r>
      <w:bookmarkEnd w:id="239"/>
      <w:bookmarkEnd w:id="240"/>
      <w:bookmarkEnd w:id="241"/>
      <w:bookmarkEnd w:id="242"/>
      <w:bookmarkEnd w:id="243"/>
      <w:bookmarkEnd w:id="244"/>
      <w:bookmarkEnd w:id="245"/>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46" w:name="_MON_1587198493"/>
    <w:bookmarkEnd w:id="246"/>
    <w:p w14:paraId="2BE07A15" w14:textId="77777777" w:rsidR="00A51194" w:rsidRDefault="00A51194" w:rsidP="00A51194">
      <w:pPr>
        <w:pStyle w:val="TH"/>
      </w:pPr>
      <w:r>
        <w:object w:dxaOrig="9640" w:dyaOrig="3251" w14:anchorId="2FC8BD99">
          <v:shape id="_x0000_i1028" type="#_x0000_t75" style="width:481.55pt;height:161.85pt" o:ole="">
            <v:imagedata r:id="rId21" o:title=""/>
          </v:shape>
          <o:OLEObject Type="Embed" ProgID="Word.Picture.8" ShapeID="_x0000_i1028" DrawAspect="Content" ObjectID="_1683220585" r:id="rId22"/>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47" w:name="_Toc20150061"/>
      <w:bookmarkStart w:id="248" w:name="_Toc27846860"/>
      <w:bookmarkStart w:id="249" w:name="_Toc36187991"/>
      <w:bookmarkStart w:id="250" w:name="_Toc45183895"/>
      <w:bookmarkStart w:id="251" w:name="_Toc47342737"/>
      <w:bookmarkStart w:id="252" w:name="_Toc51769438"/>
      <w:bookmarkStart w:id="253" w:name="_Toc68015769"/>
      <w:r>
        <w:t>5.27.1.2</w:t>
      </w:r>
      <w:r>
        <w:tab/>
        <w:t>Distribution of timing information</w:t>
      </w:r>
      <w:bookmarkEnd w:id="247"/>
      <w:bookmarkEnd w:id="248"/>
      <w:bookmarkEnd w:id="249"/>
      <w:bookmarkEnd w:id="250"/>
      <w:bookmarkEnd w:id="251"/>
      <w:bookmarkEnd w:id="252"/>
      <w:bookmarkEnd w:id="253"/>
    </w:p>
    <w:p w14:paraId="73A9594D" w14:textId="77777777" w:rsidR="00A51194" w:rsidRDefault="00A51194" w:rsidP="00A51194">
      <w:pPr>
        <w:pStyle w:val="Heading5"/>
      </w:pPr>
      <w:bookmarkStart w:id="254" w:name="_Toc20150062"/>
      <w:bookmarkStart w:id="255" w:name="_Toc27846861"/>
      <w:bookmarkStart w:id="256" w:name="_Toc36187992"/>
      <w:bookmarkStart w:id="257" w:name="_Toc45183896"/>
      <w:bookmarkStart w:id="258" w:name="_Toc47342738"/>
      <w:bookmarkStart w:id="259" w:name="_Toc51769439"/>
      <w:bookmarkStart w:id="260" w:name="_Toc68015770"/>
      <w:r>
        <w:t>5.27.1.2.1</w:t>
      </w:r>
      <w:r>
        <w:tab/>
        <w:t>Distribution of 5G internal system clock</w:t>
      </w:r>
      <w:bookmarkEnd w:id="254"/>
      <w:bookmarkEnd w:id="255"/>
      <w:bookmarkEnd w:id="256"/>
      <w:bookmarkEnd w:id="257"/>
      <w:bookmarkEnd w:id="258"/>
      <w:bookmarkEnd w:id="259"/>
      <w:bookmarkEnd w:id="260"/>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261" w:name="_Toc20150063"/>
      <w:bookmarkStart w:id="262" w:name="_Toc27846862"/>
      <w:bookmarkStart w:id="263" w:name="_Toc36187993"/>
      <w:bookmarkStart w:id="264" w:name="_Toc45183897"/>
      <w:bookmarkStart w:id="265" w:name="_Toc47342739"/>
      <w:bookmarkStart w:id="266" w:name="_Toc51769440"/>
      <w:bookmarkStart w:id="267" w:name="_Toc68015771"/>
      <w:r>
        <w:t>5.27.1.2.2</w:t>
      </w:r>
      <w:r>
        <w:tab/>
        <w:t>Distribution of grandmaster clock and time-stamping</w:t>
      </w:r>
      <w:bookmarkEnd w:id="261"/>
      <w:bookmarkEnd w:id="262"/>
      <w:bookmarkEnd w:id="263"/>
      <w:bookmarkEnd w:id="264"/>
      <w:bookmarkEnd w:id="265"/>
      <w:bookmarkEnd w:id="266"/>
      <w:bookmarkEnd w:id="267"/>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 xml:space="preserve">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w:t>
      </w:r>
      <w:r>
        <w:rPr>
          <w:lang w:eastAsia="x-none"/>
        </w:rPr>
        <w:lastRenderedPageBreak/>
        <w:t>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268" w:name="_Toc20150064"/>
      <w:bookmarkStart w:id="269" w:name="_Toc27846863"/>
      <w:bookmarkStart w:id="270" w:name="_Toc36187994"/>
      <w:bookmarkStart w:id="271" w:name="_Toc45183898"/>
      <w:bookmarkStart w:id="272" w:name="_Toc47342740"/>
      <w:bookmarkStart w:id="273"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lastRenderedPageBreak/>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274" w:name="_Toc68015772"/>
      <w:r>
        <w:t>5.27.1.3</w:t>
      </w:r>
      <w:r>
        <w:tab/>
        <w:t>Support for multiple TSN working domains</w:t>
      </w:r>
      <w:bookmarkEnd w:id="268"/>
      <w:bookmarkEnd w:id="269"/>
      <w:bookmarkEnd w:id="270"/>
      <w:bookmarkEnd w:id="271"/>
      <w:bookmarkEnd w:id="272"/>
      <w:bookmarkEnd w:id="273"/>
      <w:bookmarkEnd w:id="274"/>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lastRenderedPageBreak/>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75" w:name="_Toc20150065"/>
      <w:bookmarkStart w:id="276" w:name="_Toc27846864"/>
      <w:bookmarkStart w:id="277" w:name="_Toc36187995"/>
      <w:bookmarkStart w:id="278" w:name="_Toc45183899"/>
      <w:bookmarkStart w:id="279"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280" w:name="_Toc68015773"/>
      <w:bookmarkStart w:id="281" w:name="_Toc51769442"/>
      <w:r>
        <w:t>5.27.1.4</w:t>
      </w:r>
      <w:r>
        <w:tab/>
        <w:t>DS-TT and NW-TT Time Synchronization functionality</w:t>
      </w:r>
      <w:bookmarkEnd w:id="280"/>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82" w:author="NTT DOCOMO rev08" w:date="2021-05-20T14:27:00Z">
        <w:r w:rsidDel="00A51194">
          <w:delText xml:space="preserve">NEF </w:delText>
        </w:r>
      </w:del>
      <w:ins w:id="283" w:author="NTT DOCOMO rev08" w:date="2021-05-20T14:27:00Z">
        <w:r>
          <w:t>TS</w:t>
        </w:r>
      </w:ins>
      <w:ins w:id="284" w:author="QC_4" w:date="2021-05-22T19:51:00Z">
        <w:r w:rsidR="00A84612">
          <w:t>CTSF</w:t>
        </w:r>
      </w:ins>
      <w:ins w:id="285" w:author="NTT DOCOMO rev08" w:date="2021-05-20T14:27:00Z">
        <w:r>
          <w:t xml:space="preserve"> </w:t>
        </w:r>
        <w:del w:id="286"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287" w:name="_Toc68015774"/>
      <w:r>
        <w:t>5.27.1.5</w:t>
      </w:r>
      <w:r>
        <w:tab/>
        <w:t>Detection of (g)PTP Sync and Announce timeouts</w:t>
      </w:r>
      <w:bookmarkEnd w:id="287"/>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 xml:space="preserve">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w:t>
      </w:r>
      <w:r>
        <w:lastRenderedPageBreak/>
        <w:t>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88" w:author="NTT DOCOMO rev08" w:date="2021-05-20T14:27:00Z">
        <w:r w:rsidDel="00EB48E4">
          <w:delText xml:space="preserve">NEF </w:delText>
        </w:r>
      </w:del>
      <w:ins w:id="289" w:author="QC_4" w:date="2021-05-22T19:27:00Z">
        <w:r w:rsidR="00D35277">
          <w:t>TSCT</w:t>
        </w:r>
      </w:ins>
      <w:ins w:id="290" w:author="QC_4" w:date="2021-05-22T20:06:00Z">
        <w:r w:rsidR="00CB0E68">
          <w:t>S</w:t>
        </w:r>
      </w:ins>
      <w:ins w:id="291" w:author="QC_4" w:date="2021-05-22T19:27:00Z">
        <w:r w:rsidR="00D35277">
          <w:t>F</w:t>
        </w:r>
      </w:ins>
      <w:ins w:id="292"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Heading4"/>
      </w:pPr>
      <w:bookmarkStart w:id="293" w:name="_Toc68015775"/>
      <w:r>
        <w:t>5.27.1.6</w:t>
      </w:r>
      <w:r>
        <w:tab/>
        <w:t>Distribution of Announce messages and best master clock selection</w:t>
      </w:r>
      <w:bookmarkEnd w:id="293"/>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294" w:author="NTT DOCOMO rev08" w:date="2021-05-20T14:27:00Z">
        <w:r w:rsidDel="00EB48E4">
          <w:delText xml:space="preserve">NEF </w:delText>
        </w:r>
      </w:del>
      <w:ins w:id="295" w:author="QC_4" w:date="2021-05-22T19:27:00Z">
        <w:r w:rsidR="00D35277">
          <w:t>TSCT</w:t>
        </w:r>
      </w:ins>
      <w:ins w:id="296" w:author="QC_4" w:date="2021-05-22T20:05:00Z">
        <w:r w:rsidR="00CB0E68">
          <w:t>S</w:t>
        </w:r>
      </w:ins>
      <w:ins w:id="297" w:author="QC_4" w:date="2021-05-22T19:27:00Z">
        <w:r w:rsidR="00D35277">
          <w:t>F</w:t>
        </w:r>
      </w:ins>
      <w:ins w:id="298"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299" w:author="NTT DOCOMO rev08" w:date="2021-05-20T14:28:00Z">
        <w:r w:rsidDel="00EB48E4">
          <w:delText xml:space="preserve">NEF </w:delText>
        </w:r>
      </w:del>
      <w:ins w:id="300" w:author="QC_4" w:date="2021-05-22T19:27:00Z">
        <w:r w:rsidR="00D35277">
          <w:t>TSCT</w:t>
        </w:r>
      </w:ins>
      <w:ins w:id="301" w:author="QC_4" w:date="2021-05-22T20:05:00Z">
        <w:r w:rsidR="00CB0E68">
          <w:t>S</w:t>
        </w:r>
      </w:ins>
      <w:ins w:id="302" w:author="QC_4" w:date="2021-05-22T19:27:00Z">
        <w:r w:rsidR="00D35277">
          <w:t>F</w:t>
        </w:r>
      </w:ins>
      <w:ins w:id="303"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04" w:author="NTT DOCOMO rev08" w:date="2021-05-20T14:28:00Z">
        <w:r w:rsidDel="00EB48E4">
          <w:delText xml:space="preserve">NEF </w:delText>
        </w:r>
      </w:del>
      <w:ins w:id="305" w:author="QC_4" w:date="2021-05-22T19:27:00Z">
        <w:r w:rsidR="00D35277">
          <w:t>TSCT</w:t>
        </w:r>
      </w:ins>
      <w:ins w:id="306" w:author="QC_4" w:date="2021-05-22T20:06:00Z">
        <w:r w:rsidR="00CB0E68">
          <w:t>S</w:t>
        </w:r>
      </w:ins>
      <w:ins w:id="307" w:author="QC_4" w:date="2021-05-22T19:27:00Z">
        <w:r w:rsidR="00D35277">
          <w:t>F</w:t>
        </w:r>
      </w:ins>
      <w:ins w:id="308"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09" w:name="_Toc68015776"/>
      <w:r>
        <w:t>5.27.1.7</w:t>
      </w:r>
      <w:r>
        <w:tab/>
        <w:t>Support for PTP grandmaster function in 5GS</w:t>
      </w:r>
      <w:bookmarkEnd w:id="309"/>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lastRenderedPageBreak/>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310" w:name="_Toc68015777"/>
      <w:r>
        <w:t>5.27.1.8</w:t>
      </w:r>
      <w:r>
        <w:tab/>
        <w:t>Exposure of Time Synchronization</w:t>
      </w:r>
      <w:bookmarkEnd w:id="310"/>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11" w:author="NTT DOCOMO rev08" w:date="2021-05-20T14:28:00Z">
        <w:r w:rsidDel="00EB48E4">
          <w:delText xml:space="preserve">NEF </w:delText>
        </w:r>
      </w:del>
      <w:ins w:id="312" w:author="QC_4" w:date="2021-05-22T19:52:00Z">
        <w:r w:rsidR="00A84612">
          <w:t>TSCTSF</w:t>
        </w:r>
      </w:ins>
      <w:ins w:id="313"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lastRenderedPageBreak/>
        <w:t xml:space="preserve">The </w:t>
      </w:r>
      <w:del w:id="314" w:author="NTT DOCOMO rev08" w:date="2021-05-20T14:29:00Z">
        <w:r w:rsidDel="00EB48E4">
          <w:delText xml:space="preserve">NEF </w:delText>
        </w:r>
      </w:del>
      <w:ins w:id="315" w:author="QC_4" w:date="2021-05-22T19:52:00Z">
        <w:r w:rsidR="00A84612">
          <w:t>TSCTSF</w:t>
        </w:r>
      </w:ins>
      <w:ins w:id="316" w:author="NTT DOCOMO rev08" w:date="2021-05-20T14:29:00Z">
        <w:r w:rsidR="00EB48E4">
          <w:t xml:space="preserve"> </w:t>
        </w:r>
      </w:ins>
      <w:r>
        <w:t>uses the Time Synchronization parameters received from AF</w:t>
      </w:r>
      <w:ins w:id="317" w:author="NTT DOCOMO rev08" w:date="2021-05-20T14:29:00Z">
        <w:r w:rsidR="00EB48E4">
          <w:t xml:space="preserve"> </w:t>
        </w:r>
      </w:ins>
      <w:ins w:id="318" w:author="NTT DOCOMO rev08" w:date="2021-05-20T14:30:00Z">
        <w:r w:rsidR="00EB48E4">
          <w:t>(directly or via NEF)</w:t>
        </w:r>
      </w:ins>
      <w:r>
        <w:t xml:space="preserve">. When IEEE Std 1588 [126] or IEEE Std 802.1AS [104] operation have been selected, the </w:t>
      </w:r>
      <w:del w:id="319" w:author="NTT DOCOMO rev08" w:date="2021-05-20T14:30:00Z">
        <w:r w:rsidDel="00EB48E4">
          <w:delText xml:space="preserve">NEF </w:delText>
        </w:r>
      </w:del>
      <w:ins w:id="320" w:author="QC_4" w:date="2021-05-22T19:52:00Z">
        <w:r w:rsidR="00A84612">
          <w:t>TSCTSF</w:t>
        </w:r>
      </w:ins>
      <w:ins w:id="321" w:author="NTT DOCOMO rev08" w:date="2021-05-20T14:30:00Z">
        <w:r w:rsidR="00EB48E4">
          <w:t xml:space="preserve"> </w:t>
        </w:r>
      </w:ins>
      <w:r>
        <w:t xml:space="preserve">determines the necessary (g)PTP parameters to activate and control the service in DS-TT(s) and NW-TTs. For this purpose, the </w:t>
      </w:r>
      <w:del w:id="322" w:author="NTT DOCOMO rev08" w:date="2021-05-20T14:30:00Z">
        <w:r w:rsidDel="00EB48E4">
          <w:delText xml:space="preserve">NEF </w:delText>
        </w:r>
      </w:del>
      <w:ins w:id="323" w:author="QC_4" w:date="2021-05-22T19:52:00Z">
        <w:r w:rsidR="00A84612">
          <w:t>TSCTSF</w:t>
        </w:r>
      </w:ins>
      <w:ins w:id="324"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25" w:author="NTT DOCOMO rev08" w:date="2021-05-20T14:31:00Z">
        <w:r w:rsidDel="00EB48E4">
          <w:delText xml:space="preserve">NEF </w:delText>
        </w:r>
      </w:del>
      <w:ins w:id="326" w:author="QC_4" w:date="2021-05-22T19:52:00Z">
        <w:r w:rsidR="00A84612">
          <w:t>TSCTSF</w:t>
        </w:r>
      </w:ins>
      <w:ins w:id="327" w:author="NTT DOCOMO rev08" w:date="2021-05-20T14:31:00Z">
        <w:r w:rsidR="00EB48E4">
          <w:t xml:space="preserve"> </w:t>
        </w:r>
      </w:ins>
      <w:r>
        <w:t xml:space="preserve">and the </w:t>
      </w:r>
      <w:del w:id="328" w:author="NTT DOCOMO rev08" w:date="2021-05-20T14:31:00Z">
        <w:r w:rsidDel="00EB48E4">
          <w:delText xml:space="preserve">NEF </w:delText>
        </w:r>
      </w:del>
      <w:ins w:id="329" w:author="QC_4" w:date="2021-05-22T19:52:00Z">
        <w:r w:rsidR="00A84612">
          <w:t>TSCTSF</w:t>
        </w:r>
      </w:ins>
      <w:ins w:id="330" w:author="NTT DOCOMO rev08" w:date="2021-05-20T14:31:00Z">
        <w:r w:rsidR="00EB48E4">
          <w:t xml:space="preserve"> </w:t>
        </w:r>
      </w:ins>
      <w:r>
        <w:t xml:space="preserve">replies to the AF </w:t>
      </w:r>
      <w:ins w:id="331" w:author="NTT DOCOMO rev08" w:date="2021-05-20T14:31:00Z">
        <w:r w:rsidR="00EB48E4">
          <w:t>(directly o</w:t>
        </w:r>
        <w:del w:id="332" w:author="QC_4" w:date="2021-05-22T20:07:00Z">
          <w:r w:rsidR="00EB48E4" w:rsidDel="00CB0E68">
            <w:delText>f</w:delText>
          </w:r>
        </w:del>
      </w:ins>
      <w:ins w:id="333" w:author="QC_4" w:date="2021-05-22T20:07:00Z">
        <w:r w:rsidR="00CB0E68">
          <w:t>r</w:t>
        </w:r>
      </w:ins>
      <w:ins w:id="334" w:author="NTT DOCOMO rev08" w:date="2021-05-20T14:31:00Z">
        <w:r w:rsidR="00EB48E4">
          <w:t xml:space="preserve"> via NEF) </w:t>
        </w:r>
      </w:ins>
      <w:r>
        <w:t>with the result.</w:t>
      </w:r>
    </w:p>
    <w:p w14:paraId="74E5FA86" w14:textId="77777777" w:rsidR="00A51194" w:rsidRDefault="00A51194" w:rsidP="00A51194">
      <w:pPr>
        <w:pStyle w:val="Heading3"/>
      </w:pPr>
      <w:bookmarkStart w:id="335" w:name="_Toc68015778"/>
      <w:r>
        <w:t>5.27.1a</w:t>
      </w:r>
      <w:r>
        <w:tab/>
        <w:t>Periodic deterministic QoS</w:t>
      </w:r>
      <w:bookmarkEnd w:id="275"/>
      <w:bookmarkEnd w:id="276"/>
      <w:bookmarkEnd w:id="277"/>
      <w:bookmarkEnd w:id="278"/>
      <w:bookmarkEnd w:id="279"/>
      <w:bookmarkEnd w:id="281"/>
      <w:bookmarkEnd w:id="335"/>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36" w:name="_Toc20150066"/>
      <w:bookmarkStart w:id="337" w:name="_Toc27846865"/>
      <w:bookmarkStart w:id="338" w:name="_Toc36187996"/>
      <w:bookmarkStart w:id="339" w:name="_Toc45183900"/>
      <w:bookmarkStart w:id="340" w:name="_Toc47342742"/>
      <w:bookmarkStart w:id="341" w:name="_Toc51769443"/>
      <w:bookmarkStart w:id="342" w:name="_Toc68015779"/>
      <w:r>
        <w:t>5.27.2</w:t>
      </w:r>
      <w:r>
        <w:tab/>
        <w:t>TSC Assistance Information (TSCAI)</w:t>
      </w:r>
      <w:bookmarkEnd w:id="336"/>
      <w:bookmarkEnd w:id="337"/>
      <w:bookmarkEnd w:id="338"/>
      <w:bookmarkEnd w:id="339"/>
      <w:bookmarkEnd w:id="340"/>
      <w:bookmarkEnd w:id="341"/>
      <w:bookmarkEnd w:id="342"/>
    </w:p>
    <w:p w14:paraId="43184BC2" w14:textId="77777777" w:rsidR="00A51194" w:rsidRDefault="00A51194" w:rsidP="00A51194">
      <w:pPr>
        <w:pStyle w:val="Heading4"/>
      </w:pPr>
      <w:bookmarkStart w:id="343" w:name="_Toc68015780"/>
      <w:r>
        <w:t>5.27.2.1</w:t>
      </w:r>
      <w:r>
        <w:tab/>
        <w:t>General</w:t>
      </w:r>
      <w:bookmarkEnd w:id="343"/>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44" w:name="_Toc68015781"/>
      <w:r>
        <w:t>5.27.2.2</w:t>
      </w:r>
      <w:r>
        <w:tab/>
        <w:t>TSC Assistance Container determination based on PSFP</w:t>
      </w:r>
      <w:bookmarkEnd w:id="344"/>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345" w:name="_Toc68015782"/>
      <w:r>
        <w:lastRenderedPageBreak/>
        <w:t>5.27.2.3</w:t>
      </w:r>
      <w:r>
        <w:tab/>
        <w:t>TSC Assistance Container determination by NEF</w:t>
      </w:r>
      <w:bookmarkEnd w:id="345"/>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346" w:name="_Toc68015783"/>
      <w:r>
        <w:t>5.27.2.4</w:t>
      </w:r>
      <w:r>
        <w:tab/>
        <w:t>TSCAI determination based on TSC Assistance Container</w:t>
      </w:r>
      <w:bookmarkEnd w:id="346"/>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47" w:name="_Toc20150067"/>
      <w:bookmarkStart w:id="348" w:name="_Toc27846866"/>
      <w:bookmarkStart w:id="349" w:name="_Toc36187997"/>
      <w:bookmarkStart w:id="350" w:name="_Toc45183901"/>
      <w:bookmarkStart w:id="351" w:name="_Toc47342743"/>
      <w:bookmarkStart w:id="352" w:name="_Toc51769444"/>
      <w:bookmarkStart w:id="353" w:name="_Toc68015784"/>
      <w:r>
        <w:t>5.27.3</w:t>
      </w:r>
      <w:r>
        <w:tab/>
        <w:t>Support for TSC QoS Flows</w:t>
      </w:r>
      <w:bookmarkEnd w:id="347"/>
      <w:bookmarkEnd w:id="348"/>
      <w:bookmarkEnd w:id="349"/>
      <w:bookmarkEnd w:id="350"/>
      <w:bookmarkEnd w:id="351"/>
      <w:bookmarkEnd w:id="352"/>
      <w:bookmarkEnd w:id="353"/>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lastRenderedPageBreak/>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54" w:name="_Toc20150068"/>
      <w:bookmarkStart w:id="355" w:name="_Toc27846867"/>
      <w:bookmarkStart w:id="356"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357" w:name="_Toc45183902"/>
      <w:bookmarkStart w:id="358" w:name="_Toc47342744"/>
      <w:bookmarkStart w:id="359" w:name="_Toc51769445"/>
      <w:bookmarkStart w:id="360" w:name="_Toc68015785"/>
      <w:r>
        <w:t>5.27.4</w:t>
      </w:r>
      <w:r>
        <w:tab/>
        <w:t>Hold and Forward Buffering mechanism</w:t>
      </w:r>
      <w:bookmarkEnd w:id="354"/>
      <w:bookmarkEnd w:id="355"/>
      <w:bookmarkEnd w:id="356"/>
      <w:bookmarkEnd w:id="357"/>
      <w:bookmarkEnd w:id="358"/>
      <w:bookmarkEnd w:id="359"/>
      <w:bookmarkEnd w:id="360"/>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361" w:name="_Toc36187999"/>
      <w:bookmarkStart w:id="362" w:name="_Toc45183903"/>
      <w:bookmarkStart w:id="363" w:name="_Toc47342745"/>
      <w:bookmarkStart w:id="364" w:name="_Toc51769446"/>
      <w:bookmarkStart w:id="365" w:name="_Toc68015786"/>
      <w:r>
        <w:t>5.27.5</w:t>
      </w:r>
      <w:r>
        <w:tab/>
        <w:t>5G System Bridge delay</w:t>
      </w:r>
      <w:bookmarkEnd w:id="361"/>
      <w:bookmarkEnd w:id="362"/>
      <w:bookmarkEnd w:id="363"/>
      <w:bookmarkEnd w:id="364"/>
      <w:bookmarkEnd w:id="365"/>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lastRenderedPageBreak/>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366" w:name="_Toc20150070"/>
      <w:bookmarkStart w:id="367" w:name="_Toc27846869"/>
      <w:bookmarkStart w:id="368" w:name="_Toc36188000"/>
      <w:bookmarkStart w:id="369" w:name="_Toc45183904"/>
      <w:bookmarkStart w:id="370" w:name="_Toc47342746"/>
      <w:bookmarkStart w:id="371" w:name="_Toc51769447"/>
      <w:bookmarkStart w:id="372" w:name="_Toc68015787"/>
      <w:r>
        <w:t>5.28</w:t>
      </w:r>
      <w:r>
        <w:tab/>
        <w:t>Support of integration with TSN</w:t>
      </w:r>
      <w:bookmarkEnd w:id="366"/>
      <w:bookmarkEnd w:id="367"/>
      <w:bookmarkEnd w:id="368"/>
      <w:bookmarkEnd w:id="369"/>
      <w:bookmarkEnd w:id="370"/>
      <w:bookmarkEnd w:id="371"/>
      <w:bookmarkEnd w:id="372"/>
    </w:p>
    <w:p w14:paraId="73DC0E2C" w14:textId="77777777" w:rsidR="00A51194" w:rsidRDefault="00A51194" w:rsidP="00A51194">
      <w:pPr>
        <w:pStyle w:val="Heading3"/>
      </w:pPr>
      <w:bookmarkStart w:id="373" w:name="_Toc20150071"/>
      <w:bookmarkStart w:id="374" w:name="_Toc27846870"/>
      <w:bookmarkStart w:id="375" w:name="_Toc36188001"/>
      <w:bookmarkStart w:id="376" w:name="_Toc45183905"/>
      <w:bookmarkStart w:id="377" w:name="_Toc47342747"/>
      <w:bookmarkStart w:id="378" w:name="_Toc51769448"/>
      <w:bookmarkStart w:id="379" w:name="_Toc68015788"/>
      <w:r>
        <w:t>5.28.1</w:t>
      </w:r>
      <w:r>
        <w:tab/>
        <w:t>5GS bridge management</w:t>
      </w:r>
      <w:bookmarkEnd w:id="373"/>
      <w:bookmarkEnd w:id="374"/>
      <w:bookmarkEnd w:id="375"/>
      <w:bookmarkEnd w:id="376"/>
      <w:bookmarkEnd w:id="377"/>
      <w:bookmarkEnd w:id="378"/>
      <w:bookmarkEnd w:id="379"/>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380" w:name="_MON_1620822863"/>
    <w:bookmarkEnd w:id="380"/>
    <w:p w14:paraId="1811DB20" w14:textId="77777777" w:rsidR="00A51194" w:rsidRPr="00C34949" w:rsidRDefault="00A51194" w:rsidP="00A51194">
      <w:pPr>
        <w:pStyle w:val="TH"/>
      </w:pPr>
      <w:r>
        <w:object w:dxaOrig="9144" w:dyaOrig="3640" w14:anchorId="431E578C">
          <v:shape id="_x0000_i1029" type="#_x0000_t75" style="width:457.9pt;height:182pt" o:ole="">
            <v:imagedata r:id="rId23" o:title=""/>
          </v:shape>
          <o:OLEObject Type="Embed" ProgID="Word.Picture.8" ShapeID="_x0000_i1029" DrawAspect="Content" ObjectID="_1683220586" r:id="rId24"/>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lastRenderedPageBreak/>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lastRenderedPageBreak/>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381" w:name="_Toc20150072"/>
      <w:bookmarkStart w:id="382" w:name="_Toc27846871"/>
      <w:bookmarkStart w:id="383" w:name="_Toc36188002"/>
      <w:bookmarkStart w:id="384" w:name="_Toc45183906"/>
      <w:bookmarkStart w:id="385" w:name="_Toc47342748"/>
      <w:bookmarkStart w:id="386" w:name="_Toc51769449"/>
      <w:bookmarkStart w:id="387" w:name="_Toc68015789"/>
      <w:r>
        <w:t>5.28.2</w:t>
      </w:r>
      <w:r>
        <w:tab/>
        <w:t>5GS Bridge configuration</w:t>
      </w:r>
      <w:bookmarkEnd w:id="381"/>
      <w:bookmarkEnd w:id="382"/>
      <w:bookmarkEnd w:id="383"/>
      <w:bookmarkEnd w:id="384"/>
      <w:bookmarkEnd w:id="385"/>
      <w:bookmarkEnd w:id="386"/>
      <w:bookmarkEnd w:id="387"/>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388" w:name="_Toc20150073"/>
      <w:bookmarkStart w:id="389"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390" w:name="_Toc36188003"/>
      <w:bookmarkStart w:id="391" w:name="_Toc45183907"/>
      <w:bookmarkStart w:id="392" w:name="_Toc47342749"/>
      <w:bookmarkStart w:id="393" w:name="_Toc51769450"/>
      <w:bookmarkStart w:id="394" w:name="_Toc68015790"/>
      <w:r>
        <w:t>5.28.3</w:t>
      </w:r>
      <w:r>
        <w:tab/>
        <w:t>Port and bridge management information exchange in 5GS</w:t>
      </w:r>
      <w:bookmarkEnd w:id="388"/>
      <w:bookmarkEnd w:id="389"/>
      <w:bookmarkEnd w:id="390"/>
      <w:bookmarkEnd w:id="391"/>
      <w:bookmarkEnd w:id="392"/>
      <w:bookmarkEnd w:id="393"/>
      <w:bookmarkEnd w:id="394"/>
    </w:p>
    <w:p w14:paraId="572176E4" w14:textId="77777777" w:rsidR="00A51194" w:rsidRDefault="00A51194" w:rsidP="00A51194">
      <w:pPr>
        <w:pStyle w:val="Heading4"/>
      </w:pPr>
      <w:bookmarkStart w:id="395" w:name="_Toc20150074"/>
      <w:bookmarkStart w:id="396" w:name="_Toc27846873"/>
      <w:bookmarkStart w:id="397" w:name="_Toc36188004"/>
      <w:bookmarkStart w:id="398" w:name="_Toc45183908"/>
      <w:bookmarkStart w:id="399" w:name="_Toc47342750"/>
      <w:bookmarkStart w:id="400" w:name="_Toc51769451"/>
      <w:bookmarkStart w:id="401" w:name="_Toc68015791"/>
      <w:r>
        <w:t>5.28.3.1</w:t>
      </w:r>
      <w:r>
        <w:tab/>
        <w:t>General</w:t>
      </w:r>
      <w:bookmarkEnd w:id="395"/>
      <w:bookmarkEnd w:id="396"/>
      <w:bookmarkEnd w:id="397"/>
      <w:bookmarkEnd w:id="398"/>
      <w:bookmarkEnd w:id="399"/>
      <w:bookmarkEnd w:id="400"/>
      <w:bookmarkEnd w:id="401"/>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02" w:author="NTT DOCOMO rev08" w:date="2021-05-20T14:33:00Z">
        <w:r w:rsidDel="00E149C9">
          <w:delText xml:space="preserve">NEF </w:delText>
        </w:r>
      </w:del>
      <w:ins w:id="403" w:author="QC_4" w:date="2021-05-22T19:52:00Z">
        <w:r w:rsidR="00A84612">
          <w:t>TSCTSF</w:t>
        </w:r>
      </w:ins>
      <w:ins w:id="404"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05" w:author="NTT DOCOMO rev08" w:date="2021-05-20T14:33:00Z">
        <w:r w:rsidDel="00E149C9">
          <w:delText xml:space="preserve">NEF </w:delText>
        </w:r>
      </w:del>
      <w:ins w:id="406" w:author="QC_4" w:date="2021-05-22T19:52:00Z">
        <w:r w:rsidR="00A84612">
          <w:t>TSCTSF</w:t>
        </w:r>
      </w:ins>
      <w:ins w:id="407"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08" w:name="_Hlk65748159"/>
            <w:r w:rsidRPr="00323277">
              <w:rPr>
                <w:b/>
                <w:bCs/>
                <w:lang w:eastAsia="fr-FR"/>
              </w:rPr>
              <w:t>Time Synchronization Information</w:t>
            </w:r>
            <w:bookmarkEnd w:id="408"/>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09" w:author="NTT DOCOMO rev08" w:date="2021-05-20T14:34:00Z">
        <w:r w:rsidDel="006C1D07">
          <w:delText xml:space="preserve">NEF </w:delText>
        </w:r>
      </w:del>
      <w:ins w:id="410" w:author="QC_4" w:date="2021-05-22T19:52:00Z">
        <w:r w:rsidR="00A84612">
          <w:t>TSCTSF</w:t>
        </w:r>
      </w:ins>
      <w:ins w:id="411" w:author="NTT DOCOMO rev08" w:date="2021-05-20T14:34:00Z">
        <w:r w:rsidR="006C1D07">
          <w:t xml:space="preserve"> </w:t>
        </w:r>
      </w:ins>
      <w:r>
        <w:t xml:space="preserve">and NW-TT or between TSN AF or </w:t>
      </w:r>
      <w:del w:id="412" w:author="NTT DOCOMO rev08" w:date="2021-05-20T14:34:00Z">
        <w:r w:rsidDel="006C1D07">
          <w:delText xml:space="preserve">NEF </w:delText>
        </w:r>
      </w:del>
      <w:ins w:id="413" w:author="QC_4" w:date="2021-05-22T19:52:00Z">
        <w:r w:rsidR="00A84612">
          <w:t>TSCTSF</w:t>
        </w:r>
      </w:ins>
      <w:ins w:id="414" w:author="NTT DOCOMO rev08" w:date="2021-05-20T14:34:00Z">
        <w:r w:rsidR="006C1D07">
          <w:t xml:space="preserve"> </w:t>
        </w:r>
      </w:ins>
      <w:r>
        <w:t xml:space="preserve">and DS-TT allows TSN AF or </w:t>
      </w:r>
      <w:del w:id="415" w:author="NTT DOCOMO rev08" w:date="2021-05-20T14:34:00Z">
        <w:r w:rsidDel="006C1D07">
          <w:delText>NEF</w:delText>
        </w:r>
      </w:del>
      <w:ins w:id="416" w:author="QC_4" w:date="2021-05-22T19:52:00Z">
        <w:r w:rsidR="00A84612">
          <w:t>TSCTSF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17" w:author="NTT DOCOMO rev08" w:date="2021-05-20T14:34:00Z">
        <w:r w:rsidDel="006C1D07">
          <w:delText>NEF</w:delText>
        </w:r>
      </w:del>
      <w:ins w:id="418"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19" w:author="NTT DOCOMO rev08" w:date="2021-05-20T14:34:00Z">
        <w:r w:rsidDel="006C1D07">
          <w:delText>NEF</w:delText>
        </w:r>
      </w:del>
      <w:ins w:id="420" w:author="QC_4" w:date="2021-05-22T19:52:00Z">
        <w:r w:rsidR="00A84612">
          <w:t>TSCTSF</w:t>
        </w:r>
      </w:ins>
      <w:r>
        <w:t xml:space="preserve"> if bridge management information has changed that TSN AF or </w:t>
      </w:r>
      <w:del w:id="421" w:author="NTT DOCOMO rev08" w:date="2021-05-20T14:34:00Z">
        <w:r w:rsidDel="006C1D07">
          <w:delText>NEF</w:delText>
        </w:r>
      </w:del>
      <w:ins w:id="422"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23" w:author="NTT DOCOMO rev08" w:date="2021-05-20T14:34:00Z">
        <w:r w:rsidDel="006C1D07">
          <w:delText>NEF</w:delText>
        </w:r>
      </w:del>
      <w:ins w:id="424"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25" w:name="_Toc20150075"/>
      <w:bookmarkStart w:id="426" w:name="_Toc27846874"/>
      <w:bookmarkStart w:id="427" w:name="_Toc36188005"/>
      <w:bookmarkStart w:id="428" w:name="_Toc45183909"/>
      <w:bookmarkStart w:id="429" w:name="_Toc47342751"/>
      <w:bookmarkStart w:id="430" w:name="_Toc51769452"/>
      <w:bookmarkStart w:id="431" w:name="_Toc68015792"/>
      <w:r>
        <w:t>5.28.3.2</w:t>
      </w:r>
      <w:r>
        <w:tab/>
        <w:t>Transfer of port or bridge management information</w:t>
      </w:r>
      <w:bookmarkEnd w:id="425"/>
      <w:bookmarkEnd w:id="426"/>
      <w:bookmarkEnd w:id="427"/>
      <w:bookmarkEnd w:id="428"/>
      <w:bookmarkEnd w:id="429"/>
      <w:bookmarkEnd w:id="430"/>
      <w:bookmarkEnd w:id="431"/>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32" w:author="NTT DOCOMO rev08" w:date="2021-05-20T14:34:00Z">
        <w:r w:rsidDel="006C1D07">
          <w:rPr>
            <w:lang w:eastAsia="x-none"/>
          </w:rPr>
          <w:delText>NEF</w:delText>
        </w:r>
      </w:del>
      <w:ins w:id="433" w:author="QC_4" w:date="2021-05-22T19:52:00Z">
        <w:r w:rsidR="00A84612">
          <w:t>TSCTSF</w:t>
        </w:r>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34" w:author="NTT DOCOMO rev08" w:date="2021-05-20T14:35:00Z">
        <w:r w:rsidDel="006C1D07">
          <w:rPr>
            <w:lang w:eastAsia="x-none"/>
          </w:rPr>
          <w:delText>NEF</w:delText>
        </w:r>
      </w:del>
      <w:ins w:id="435"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36" w:author="NTT DOCOMO rev08" w:date="2021-05-20T14:35:00Z">
        <w:r w:rsidDel="006C1D07">
          <w:delText>NEF</w:delText>
        </w:r>
      </w:del>
      <w:ins w:id="437"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38" w:author="NTT DOCOMO rev08" w:date="2021-05-20T14:35:00Z">
        <w:r w:rsidDel="006C1D07">
          <w:delText>NEF</w:delText>
        </w:r>
      </w:del>
      <w:ins w:id="439"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40" w:author="NTT DOCOMO rev08" w:date="2021-05-20T14:35:00Z">
        <w:r w:rsidDel="006C1D07">
          <w:delText>NEF</w:delText>
        </w:r>
      </w:del>
      <w:ins w:id="441"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42" w:author="NTT DOCOMO rev08" w:date="2021-05-20T14:36:00Z">
        <w:r w:rsidDel="006C1D07">
          <w:delText>NEF</w:delText>
        </w:r>
      </w:del>
      <w:ins w:id="443"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44" w:author="NTT DOCOMO rev08" w:date="2021-05-20T14:36:00Z">
        <w:r w:rsidDel="006C1D07">
          <w:delText>NEF</w:delText>
        </w:r>
      </w:del>
      <w:ins w:id="445"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46" w:name="_Toc36188006"/>
      <w:r>
        <w:t>-</w:t>
      </w:r>
      <w:r>
        <w:tab/>
        <w:t xml:space="preserve">To convey port or bridge management information from TSN AF or </w:t>
      </w:r>
      <w:del w:id="447" w:author="NTT DOCOMO rev08" w:date="2021-05-20T14:36:00Z">
        <w:r w:rsidDel="006C1D07">
          <w:delText>NEF</w:delText>
        </w:r>
      </w:del>
      <w:ins w:id="448"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49" w:author="NTT DOCOMO rev08" w:date="2021-05-20T14:36:00Z">
        <w:r w:rsidDel="006C1D07">
          <w:delText>NEF</w:delText>
        </w:r>
      </w:del>
      <w:ins w:id="450"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51" w:author="NTT DOCOMO rev08" w:date="2021-05-20T14:36:00Z">
        <w:r w:rsidDel="006C1D07">
          <w:delText>NEF</w:delText>
        </w:r>
      </w:del>
      <w:ins w:id="452"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453" w:name="_Toc45183910"/>
      <w:bookmarkStart w:id="454" w:name="_Toc47342752"/>
      <w:bookmarkStart w:id="455" w:name="_Toc51769453"/>
      <w:bookmarkStart w:id="456" w:name="_Toc68015793"/>
      <w:r>
        <w:t>5.28.3.3</w:t>
      </w:r>
      <w:r>
        <w:tab/>
        <w:t>VLAN Configuration Information</w:t>
      </w:r>
      <w:bookmarkEnd w:id="453"/>
      <w:bookmarkEnd w:id="454"/>
      <w:bookmarkEnd w:id="455"/>
      <w:bookmarkEnd w:id="456"/>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457" w:name="_Toc45183911"/>
      <w:bookmarkStart w:id="458" w:name="_Toc47342753"/>
      <w:bookmarkStart w:id="459" w:name="_Toc51769454"/>
      <w:bookmarkStart w:id="460" w:name="_Toc68015794"/>
      <w:r>
        <w:t>5.28.4</w:t>
      </w:r>
      <w:r>
        <w:tab/>
        <w:t>QoS mapping tables</w:t>
      </w:r>
      <w:bookmarkEnd w:id="446"/>
      <w:bookmarkEnd w:id="457"/>
      <w:bookmarkEnd w:id="458"/>
      <w:bookmarkEnd w:id="459"/>
      <w:bookmarkEnd w:id="460"/>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61" w:name="_MON_1662652790"/>
    <w:bookmarkEnd w:id="461"/>
    <w:p w14:paraId="240824D6" w14:textId="77777777" w:rsidR="00A51194" w:rsidRDefault="00A51194" w:rsidP="00A51194">
      <w:pPr>
        <w:pStyle w:val="TH"/>
      </w:pPr>
      <w:r>
        <w:object w:dxaOrig="7867" w:dyaOrig="3380" w14:anchorId="7E115BD7">
          <v:shape id="_x0000_i1030" type="#_x0000_t75" style="width:393.4pt;height:168.75pt" o:ole="">
            <v:imagedata r:id="rId25" o:title=""/>
          </v:shape>
          <o:OLEObject Type="Embed" ProgID="Word.Picture.8" ShapeID="_x0000_i1030" DrawAspect="Content" ObjectID="_1683220587" r:id="rId26"/>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462"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463" w:author="NTT DOCOMO rev08" w:date="2021-05-20T16:46:00Z"/>
          <w:rFonts w:ascii="Arial" w:hAnsi="Arial"/>
          <w:i/>
          <w:color w:val="FF0000"/>
          <w:sz w:val="24"/>
          <w:lang w:val="en-US" w:eastAsia="zh-CN"/>
        </w:rPr>
      </w:pPr>
      <w:ins w:id="464"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465" w:author="NTT DOCOMO rev08" w:date="2021-05-20T16:46:00Z"/>
        </w:rPr>
      </w:pPr>
    </w:p>
    <w:p w14:paraId="4C8306A8" w14:textId="3A524B92" w:rsidR="0037703C" w:rsidRDefault="0037703C" w:rsidP="0037703C">
      <w:pPr>
        <w:pStyle w:val="Heading3"/>
        <w:rPr>
          <w:ins w:id="466" w:author="NTT DOCOMO rev08" w:date="2021-05-20T16:46:00Z"/>
        </w:rPr>
      </w:pPr>
      <w:ins w:id="467" w:author="NTT DOCOMO rev08" w:date="2021-05-20T16:46:00Z">
        <w:r>
          <w:t>6.2.X</w:t>
        </w:r>
        <w:r>
          <w:tab/>
        </w:r>
      </w:ins>
      <w:ins w:id="468" w:author="QC_4" w:date="2021-05-22T19:52:00Z">
        <w:r w:rsidR="00A84612">
          <w:t>TSCTSF</w:t>
        </w:r>
      </w:ins>
    </w:p>
    <w:p w14:paraId="488157BE" w14:textId="06076F2F" w:rsidR="0037703C" w:rsidRDefault="0037703C" w:rsidP="0037703C">
      <w:pPr>
        <w:rPr>
          <w:ins w:id="469" w:author="NTT DOCOMO rev08" w:date="2021-05-20T16:48:00Z"/>
        </w:rPr>
      </w:pPr>
      <w:ins w:id="470" w:author="NTT DOCOMO rev08" w:date="2021-05-20T16:48:00Z">
        <w:r>
          <w:t xml:space="preserve">The </w:t>
        </w:r>
      </w:ins>
      <w:ins w:id="471" w:author="Huawei-Z5" w:date="2021-05-21T17:36:00Z">
        <w:del w:id="472" w:author="QC_4" w:date="2021-05-22T19:27:00Z">
          <w:r w:rsidR="00143F35" w:rsidDel="00D35277">
            <w:delText>DSCF</w:delText>
          </w:r>
        </w:del>
      </w:ins>
      <w:ins w:id="473" w:author="QC_4" w:date="2021-05-22T19:52:00Z">
        <w:r w:rsidR="00A84612">
          <w:t>TSCTSF</w:t>
        </w:r>
      </w:ins>
      <w:ins w:id="474" w:author="NTT DOCOMO rev08" w:date="2021-05-20T16:48:00Z">
        <w:del w:id="475" w:author="Nokia-Rev" w:date="2021-05-21T20:43:00Z">
          <w:r w:rsidDel="009536B2">
            <w:delText>TS NF</w:delText>
          </w:r>
        </w:del>
      </w:ins>
      <w:ins w:id="476" w:author="Huawei-Z5" w:date="2021-05-21T17:36:00Z">
        <w:del w:id="477" w:author="Nokia-Rev" w:date="2021-05-21T20:43:00Z">
          <w:r w:rsidR="00143F35" w:rsidDel="009536B2">
            <w:delText xml:space="preserve"> (Deterministic Service Control Function)</w:delText>
          </w:r>
        </w:del>
      </w:ins>
      <w:ins w:id="478" w:author="Nokia-Rev" w:date="2021-05-21T20:43:00Z">
        <w:r w:rsidR="009536B2">
          <w:t>XYZ NF</w:t>
        </w:r>
      </w:ins>
      <w:ins w:id="479" w:author="NTT DOCOMO rev08" w:date="2021-05-20T16:48:00Z">
        <w:r>
          <w:t xml:space="preserve"> supports the following functionality to support </w:t>
        </w:r>
      </w:ins>
      <w:ins w:id="480" w:author="NTT DOCOMO rev08" w:date="2021-05-20T17:28:00Z">
        <w:r w:rsidR="00381B2B">
          <w:t xml:space="preserve">(g)PTP based </w:t>
        </w:r>
      </w:ins>
      <w:ins w:id="481" w:author="NTT DOCOMO rev08" w:date="2021-05-20T17:27:00Z">
        <w:r w:rsidR="00381B2B">
          <w:t>time synchroniza</w:t>
        </w:r>
      </w:ins>
      <w:ins w:id="482" w:author="NTT DOCOMO rev08" w:date="2021-05-20T17:28:00Z">
        <w:r w:rsidR="00381B2B">
          <w:t>tion service:</w:t>
        </w:r>
      </w:ins>
    </w:p>
    <w:p w14:paraId="39793473" w14:textId="69D667F5" w:rsidR="00381B2B" w:rsidRDefault="00381B2B" w:rsidP="007D59BE">
      <w:pPr>
        <w:pStyle w:val="B1"/>
        <w:rPr>
          <w:ins w:id="483" w:author="NTT DOCOMO rev08" w:date="2021-05-20T18:06:00Z"/>
        </w:rPr>
      </w:pPr>
      <w:commentRangeStart w:id="484"/>
      <w:ins w:id="485" w:author="NTT DOCOMO rev08" w:date="2021-05-20T17:20:00Z">
        <w:del w:id="486" w:author="Nokia-Rev" w:date="2021-05-21T20:47:00Z">
          <w:r w:rsidDel="0027428B">
            <w:delText xml:space="preserve">- </w:delText>
          </w:r>
        </w:del>
      </w:ins>
      <w:ins w:id="487" w:author="NTT DOCOMO rev08" w:date="2021-05-20T18:05:00Z">
        <w:del w:id="488" w:author="Nokia-Rev" w:date="2021-05-21T20:47:00Z">
          <w:r w:rsidR="007D59BE" w:rsidDel="0027428B">
            <w:tab/>
            <w:delText>E</w:delText>
          </w:r>
        </w:del>
      </w:ins>
      <w:ins w:id="489" w:author="NTT DOCOMO rev08" w:date="2021-05-20T17:21:00Z">
        <w:del w:id="490" w:author="Nokia-Rev" w:date="2021-05-21T20:47:00Z">
          <w:r w:rsidDel="0027428B">
            <w:delText>xposing the UE and 5GC capabilities</w:delText>
          </w:r>
        </w:del>
      </w:ins>
      <w:ins w:id="491" w:author="NTT DOCOMO rev08" w:date="2021-05-20T18:05:00Z">
        <w:del w:id="492" w:author="Nokia-Rev" w:date="2021-05-21T20:47:00Z">
          <w:r w:rsidR="007D59BE" w:rsidDel="0027428B">
            <w:delText xml:space="preserve"> for time synchronization service</w:delText>
          </w:r>
        </w:del>
      </w:ins>
      <w:ins w:id="493" w:author="NTT DOCOMO rev08" w:date="2021-05-20T17:28:00Z">
        <w:del w:id="494" w:author="Nokia-Rev" w:date="2021-05-21T20:47:00Z">
          <w:r w:rsidDel="0027428B">
            <w:delText xml:space="preserve"> and</w:delText>
          </w:r>
        </w:del>
      </w:ins>
      <w:ins w:id="495" w:author="NTT DOCOMO rev08" w:date="2021-05-20T17:30:00Z">
        <w:del w:id="496" w:author="Nokia-Rev" w:date="2021-05-21T20:47:00Z">
          <w:r w:rsidDel="0027428B">
            <w:delText xml:space="preserve"> exposing service </w:delText>
          </w:r>
        </w:del>
      </w:ins>
      <w:ins w:id="497" w:author="NTT DOCOMO rev08" w:date="2021-05-20T18:05:00Z">
        <w:del w:id="498" w:author="Nokia-Rev" w:date="2021-05-21T20:47:00Z">
          <w:r w:rsidR="007D59BE" w:rsidDel="0027428B">
            <w:delText xml:space="preserve">for the NF consumers </w:delText>
          </w:r>
        </w:del>
      </w:ins>
      <w:ins w:id="499" w:author="NTT DOCOMO rev08" w:date="2021-05-20T17:30:00Z">
        <w:del w:id="500" w:author="Nokia-Rev" w:date="2021-05-21T20:47:00Z">
          <w:r w:rsidDel="0027428B">
            <w:delText>to control the (g)PTP instances in 5GS.</w:delText>
          </w:r>
        </w:del>
      </w:ins>
      <w:commentRangeEnd w:id="484"/>
      <w:r w:rsidR="0027428B">
        <w:rPr>
          <w:rStyle w:val="CommentReference"/>
        </w:rPr>
        <w:commentReference w:id="484"/>
      </w:r>
      <w:ins w:id="501" w:author="NTT DOCOMO rev08" w:date="2021-05-20T17:30:00Z">
        <w:r>
          <w:t xml:space="preserve"> </w:t>
        </w:r>
      </w:ins>
      <w:ins w:id="502" w:author="NTT DOCOMO rev08" w:date="2021-05-20T17:28:00Z">
        <w:r>
          <w:t xml:space="preserve"> </w:t>
        </w:r>
      </w:ins>
      <w:ins w:id="503" w:author="NTT DOCOMO rev08" w:date="2021-05-20T17:21:00Z">
        <w:r>
          <w:t xml:space="preserve"> </w:t>
        </w:r>
      </w:ins>
    </w:p>
    <w:p w14:paraId="43BA171A" w14:textId="6B170B33" w:rsidR="007D59BE" w:rsidRDefault="007D59BE" w:rsidP="007D59BE">
      <w:pPr>
        <w:pStyle w:val="B1"/>
        <w:rPr>
          <w:ins w:id="504" w:author="NTT DOCOMO rev08" w:date="2021-05-20T18:06:00Z"/>
        </w:rPr>
      </w:pPr>
      <w:ins w:id="505" w:author="NTT DOCOMO rev08" w:date="2021-05-20T18:06:00Z">
        <w:r>
          <w:t>-</w:t>
        </w:r>
        <w:r>
          <w:tab/>
          <w:t xml:space="preserve">Associating the time synchronization service request from the NF consumer to the AF sessions </w:t>
        </w:r>
      </w:ins>
      <w:ins w:id="506" w:author="NTT DOCOMO rev08" w:date="2021-05-20T18:07:00Z">
        <w:r>
          <w:t xml:space="preserve">with the PCF </w:t>
        </w:r>
      </w:ins>
      <w:ins w:id="507" w:author="NTT DOCOMO rev08" w:date="2021-05-20T18:06:00Z">
        <w:r>
          <w:t xml:space="preserve">(the session between the PCF and </w:t>
        </w:r>
      </w:ins>
      <w:ins w:id="508" w:author="Huawei-Z5" w:date="2021-05-21T17:47:00Z">
        <w:del w:id="509" w:author="QC_4" w:date="2021-05-22T19:27:00Z">
          <w:r w:rsidR="008626B4" w:rsidDel="00D35277">
            <w:delText>DSCF</w:delText>
          </w:r>
        </w:del>
      </w:ins>
      <w:ins w:id="510" w:author="QC_4" w:date="2021-05-22T19:52:00Z">
        <w:r w:rsidR="00A84612">
          <w:t>TSCTSF</w:t>
        </w:r>
      </w:ins>
      <w:ins w:id="511" w:author="NTT DOCOMO rev08" w:date="2021-05-20T18:06:00Z">
        <w:del w:id="512" w:author="Huawei-Z5" w:date="2021-05-21T17:39:00Z">
          <w:r w:rsidDel="00143F35">
            <w:delText>TS NF</w:delText>
          </w:r>
        </w:del>
        <w:r>
          <w:t>).</w:t>
        </w:r>
      </w:ins>
    </w:p>
    <w:p w14:paraId="3608C918" w14:textId="6A1E2748" w:rsidR="00F3338E" w:rsidRDefault="0037703C" w:rsidP="002A5077">
      <w:pPr>
        <w:pStyle w:val="B1"/>
        <w:rPr>
          <w:ins w:id="513" w:author="NTT DOCOMO rev08" w:date="2021-05-20T16:56:00Z"/>
        </w:rPr>
      </w:pPr>
      <w:ins w:id="514" w:author="NTT DOCOMO rev08" w:date="2021-05-20T16:48:00Z">
        <w:r>
          <w:t xml:space="preserve">- </w:t>
        </w:r>
      </w:ins>
      <w:ins w:id="515" w:author="NTT DOCOMO rev08" w:date="2021-05-20T16:57:00Z">
        <w:r w:rsidR="002915B1">
          <w:t xml:space="preserve"> </w:t>
        </w:r>
      </w:ins>
      <w:ins w:id="516" w:author="NTT DOCOMO rev08" w:date="2021-05-20T18:05:00Z">
        <w:r w:rsidR="007D59BE">
          <w:tab/>
        </w:r>
        <w:del w:id="517" w:author="Nokia-Rev" w:date="2021-05-21T20:48:00Z">
          <w:r w:rsidR="007D59BE" w:rsidDel="0027428B">
            <w:delText>C</w:delText>
          </w:r>
        </w:del>
      </w:ins>
      <w:ins w:id="518" w:author="NTT DOCOMO rev08" w:date="2021-05-20T17:08:00Z">
        <w:del w:id="519" w:author="Nokia-Rev" w:date="2021-05-21T20:48:00Z">
          <w:r w:rsidR="00F3338E" w:rsidDel="0027428B">
            <w:delText>ontrolling</w:delText>
          </w:r>
        </w:del>
      </w:ins>
      <w:ins w:id="520" w:author="Nokia-Rev" w:date="2021-05-21T20:48:00Z">
        <w:r w:rsidR="0027428B">
          <w:t>Managing</w:t>
        </w:r>
      </w:ins>
      <w:ins w:id="521" w:author="NTT DOCOMO rev08" w:date="2021-05-20T17:08:00Z">
        <w:r w:rsidR="00F3338E">
          <w:t xml:space="preserve"> the DS-TT and NW-TT via </w:t>
        </w:r>
      </w:ins>
      <w:ins w:id="522" w:author="NTT DOCOMO rev08" w:date="2021-05-20T17:29:00Z">
        <w:r w:rsidR="00381B2B">
          <w:t xml:space="preserve">exchange of </w:t>
        </w:r>
      </w:ins>
      <w:ins w:id="523" w:author="NTT DOCOMO rev08" w:date="2021-05-20T17:08:00Z">
        <w:r w:rsidR="00F3338E">
          <w:t xml:space="preserve">PMIC </w:t>
        </w:r>
      </w:ins>
      <w:ins w:id="524" w:author="NTT DOCOMO rev08" w:date="2021-05-20T17:29:00Z">
        <w:r w:rsidR="00381B2B">
          <w:t>and</w:t>
        </w:r>
      </w:ins>
      <w:ins w:id="525" w:author="NTT DOCOMO rev08" w:date="2021-05-20T17:08:00Z">
        <w:r w:rsidR="00F3338E">
          <w:t xml:space="preserve"> UMIC</w:t>
        </w:r>
      </w:ins>
      <w:ins w:id="526" w:author="NTT DOCOMO rev08" w:date="2021-05-20T17:20:00Z">
        <w:r w:rsidR="00623715">
          <w:t xml:space="preserve"> </w:t>
        </w:r>
        <w:r w:rsidR="00303EDA">
          <w:t>a</w:t>
        </w:r>
        <w:r w:rsidR="00623715">
          <w:t>s described in Annex K.</w:t>
        </w:r>
      </w:ins>
    </w:p>
    <w:p w14:paraId="14B33861" w14:textId="17A39977" w:rsidR="0027428B" w:rsidRDefault="0027428B" w:rsidP="00143F35">
      <w:pPr>
        <w:pStyle w:val="B1"/>
        <w:rPr>
          <w:ins w:id="527" w:author="QC_4" w:date="2021-05-22T19:54:00Z"/>
        </w:rPr>
      </w:pPr>
      <w:ins w:id="528" w:author="Nokia-Rev" w:date="2021-05-21T20:50:00Z">
        <w:r>
          <w:t xml:space="preserve">- </w:t>
        </w:r>
        <w:r>
          <w:tab/>
          <w:t>Detecting PMIC/UMIC (and bridge in case of ETH PDU Sessions) availability as reported by PCF.</w:t>
        </w:r>
      </w:ins>
    </w:p>
    <w:p w14:paraId="7A431B28" w14:textId="09EDF087" w:rsidR="00A84612" w:rsidRDefault="00A84612" w:rsidP="00A84612">
      <w:pPr>
        <w:rPr>
          <w:ins w:id="529" w:author="Nokia-Rev" w:date="2021-05-21T20:50:00Z"/>
        </w:rPr>
        <w:pPrChange w:id="530" w:author="QC_4" w:date="2021-05-22T19:54:00Z">
          <w:pPr>
            <w:pStyle w:val="B1"/>
          </w:pPr>
        </w:pPrChange>
      </w:pPr>
      <w:ins w:id="531" w:author="QC_4" w:date="2021-05-22T19:54:00Z">
        <w:r>
          <w:t>In addition TSCTSF supports:</w:t>
        </w:r>
      </w:ins>
    </w:p>
    <w:p w14:paraId="79BB24BF" w14:textId="6FAE81B7" w:rsidR="00143F35" w:rsidRDefault="00143F35" w:rsidP="00143F35">
      <w:pPr>
        <w:pStyle w:val="B1"/>
        <w:rPr>
          <w:ins w:id="532" w:author="Nokia-Rev" w:date="2021-05-21T20:41:00Z"/>
        </w:rPr>
      </w:pPr>
      <w:ins w:id="533" w:author="Huawei-Z5" w:date="2021-05-21T17:36:00Z">
        <w:r>
          <w:t xml:space="preserve">- </w:t>
        </w:r>
        <w:r>
          <w:tab/>
        </w:r>
      </w:ins>
      <w:ins w:id="534" w:author="Huawei-Z5" w:date="2021-05-21T17:37:00Z">
        <w:del w:id="535" w:author="Nokia-Rev" w:date="2021-05-21T20:40:00Z">
          <w:r w:rsidDel="009536B2">
            <w:delText xml:space="preserve">Exposing service for the consumers to request time sensitive </w:delText>
          </w:r>
        </w:del>
      </w:ins>
      <w:ins w:id="536" w:author="Huawei-Z5" w:date="2021-05-21T17:38:00Z">
        <w:del w:id="537" w:author="Nokia-Rev" w:date="2021-05-21T20:40:00Z">
          <w:r w:rsidDel="009536B2">
            <w:delText>communication</w:delText>
          </w:r>
        </w:del>
      </w:ins>
      <w:ins w:id="538" w:author="Huawei-Z5" w:date="2021-05-21T17:46:00Z">
        <w:del w:id="539" w:author="Nokia-Rev" w:date="2021-05-21T20:40:00Z">
          <w:r w:rsidR="008626B4" w:rsidDel="009536B2">
            <w:delText>.</w:delText>
          </w:r>
        </w:del>
      </w:ins>
      <w:ins w:id="540" w:author="Nokia-Rev" w:date="2021-05-21T20:40:00Z">
        <w:r w:rsidR="009536B2">
          <w:t xml:space="preserve"> </w:t>
        </w:r>
      </w:ins>
      <w:bookmarkStart w:id="541" w:name="_Hlk72603499"/>
      <w:commentRangeStart w:id="542"/>
      <w:ins w:id="543" w:author="Nokia-Rev" w:date="2021-05-21T20:41:00Z">
        <w:r w:rsidR="009536B2">
          <w:t>QoS and TSC assistance container related functionalities:</w:t>
        </w:r>
      </w:ins>
      <w:ins w:id="544" w:author="Nokia-Rev" w:date="2021-05-21T20:42:00Z">
        <w:r w:rsidR="009536B2">
          <w:t xml:space="preserve"> creation of TSC Assistance container, determination of 5GS delay considering UE-DS-TT reside</w:t>
        </w:r>
      </w:ins>
      <w:ins w:id="545" w:author="Nokia-Rev" w:date="2021-05-21T20:43:00Z">
        <w:r w:rsidR="009536B2">
          <w:t>nce time and providing them to the PCF.</w:t>
        </w:r>
      </w:ins>
      <w:bookmarkEnd w:id="541"/>
      <w:commentRangeEnd w:id="542"/>
      <w:r w:rsidR="00D35277">
        <w:rPr>
          <w:rStyle w:val="CommentReference"/>
        </w:rPr>
        <w:commentReference w:id="542"/>
      </w:r>
    </w:p>
    <w:p w14:paraId="1E0FBC43" w14:textId="7EBB1119" w:rsidR="009536B2" w:rsidRDefault="009536B2" w:rsidP="00143F35">
      <w:pPr>
        <w:pStyle w:val="B1"/>
        <w:rPr>
          <w:ins w:id="546"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547" w:author="NTT DOCOMO rev08" w:date="2021-05-20T14:25:00Z"/>
          <w:noProof/>
        </w:rPr>
      </w:pPr>
    </w:p>
    <w:p w14:paraId="37DE799D" w14:textId="673ED4D1" w:rsidR="004D4B10" w:rsidRDefault="004D4B10" w:rsidP="00A51194"/>
    <w:p w14:paraId="4C408C42" w14:textId="3A481296" w:rsidR="008633A7" w:rsidRDefault="008633A7" w:rsidP="008633A7">
      <w:pPr>
        <w:pStyle w:val="Heading3"/>
        <w:rPr>
          <w:ins w:id="548" w:author="NTT DOCOMO rev08" w:date="2021-05-20T14:47:00Z"/>
        </w:rPr>
      </w:pPr>
      <w:bookmarkStart w:id="549" w:name="_Toc68015991"/>
      <w:ins w:id="550" w:author="NTT DOCOMO rev08" w:date="2021-05-20T14:47:00Z">
        <w:r>
          <w:t>6.3.X</w:t>
        </w:r>
        <w:r>
          <w:tab/>
        </w:r>
      </w:ins>
      <w:ins w:id="551" w:author="QC_4" w:date="2021-05-22T19:52:00Z">
        <w:r w:rsidR="00A84612">
          <w:t>TSCTSF</w:t>
        </w:r>
      </w:ins>
      <w:ins w:id="552" w:author="NTT DOCOMO rev08" w:date="2021-05-20T14:47:00Z">
        <w:r>
          <w:t xml:space="preserve"> Discovery</w:t>
        </w:r>
        <w:bookmarkEnd w:id="549"/>
      </w:ins>
    </w:p>
    <w:p w14:paraId="63518D9A" w14:textId="2CF24554" w:rsidR="008633A7" w:rsidRDefault="008633A7" w:rsidP="008633A7">
      <w:pPr>
        <w:rPr>
          <w:ins w:id="553" w:author="NTT DOCOMO rev08" w:date="2021-05-20T14:47:00Z"/>
        </w:rPr>
      </w:pPr>
      <w:ins w:id="554" w:author="NTT DOCOMO rev08" w:date="2021-05-20T14:47:00Z">
        <w:r>
          <w:t>The NF consumers (e.g. NEF</w:t>
        </w:r>
      </w:ins>
      <w:ins w:id="555" w:author="Huawei-Z5" w:date="2021-05-21T17:39:00Z">
        <w:r w:rsidR="00362E5C">
          <w:t>, PCF</w:t>
        </w:r>
      </w:ins>
      <w:ins w:id="556" w:author="NTT DOCOMO rev08" w:date="2021-05-20T14:47:00Z">
        <w:r>
          <w:t xml:space="preserve">) may utilize the NRF to discover </w:t>
        </w:r>
      </w:ins>
      <w:ins w:id="557" w:author="QC_4" w:date="2021-05-22T19:52:00Z">
        <w:r w:rsidR="00A84612">
          <w:t>TSCTSF</w:t>
        </w:r>
      </w:ins>
      <w:ins w:id="558" w:author="NTT DOCOMO rev08" w:date="2021-05-20T14:47:00Z">
        <w:r>
          <w:t xml:space="preserve"> instance(s) unless </w:t>
        </w:r>
      </w:ins>
      <w:ins w:id="559" w:author="QC_4" w:date="2021-05-22T19:52:00Z">
        <w:r w:rsidR="00A84612">
          <w:t>TSCTSF</w:t>
        </w:r>
      </w:ins>
      <w:ins w:id="560" w:author="NTT DOCOMO rev08" w:date="2021-05-20T14:47:00Z">
        <w:r>
          <w:t xml:space="preserve"> information is available by other means, e.g. locally configured in NF consumers. The NRF provides NF profile(s) of </w:t>
        </w:r>
      </w:ins>
      <w:ins w:id="561" w:author="QC_4" w:date="2021-05-22T19:52:00Z">
        <w:r w:rsidR="00A84612">
          <w:t>TSCTSF</w:t>
        </w:r>
      </w:ins>
      <w:ins w:id="562" w:author="NTT DOCOMO rev08" w:date="2021-05-20T14:47:00Z">
        <w:r>
          <w:t xml:space="preserve"> instance(s) to the NF consumers.</w:t>
        </w:r>
      </w:ins>
    </w:p>
    <w:p w14:paraId="4AB22DAD" w14:textId="575BA8B1" w:rsidR="008633A7" w:rsidRDefault="008633A7" w:rsidP="008633A7">
      <w:pPr>
        <w:rPr>
          <w:ins w:id="563" w:author="NTT DOCOMO rev08" w:date="2021-05-20T14:47:00Z"/>
        </w:rPr>
      </w:pPr>
      <w:ins w:id="564" w:author="NTT DOCOMO rev08" w:date="2021-05-20T14:47:00Z">
        <w:r>
          <w:t xml:space="preserve">The following factors may be considered for </w:t>
        </w:r>
      </w:ins>
      <w:ins w:id="565" w:author="QC_4" w:date="2021-05-22T19:52:00Z">
        <w:r w:rsidR="00A84612">
          <w:t>TSCTSF</w:t>
        </w:r>
      </w:ins>
      <w:ins w:id="566" w:author="NTT DOCOMO rev08" w:date="2021-05-20T14:47:00Z">
        <w:r>
          <w:t xml:space="preserve"> selection:</w:t>
        </w:r>
      </w:ins>
    </w:p>
    <w:p w14:paraId="308F32CB" w14:textId="77777777" w:rsidR="008633A7" w:rsidRDefault="008633A7" w:rsidP="008633A7">
      <w:pPr>
        <w:pStyle w:val="B1"/>
        <w:rPr>
          <w:ins w:id="567" w:author="NTT DOCOMO rev08" w:date="2021-05-20T14:47:00Z"/>
        </w:rPr>
      </w:pPr>
      <w:ins w:id="568" w:author="NTT DOCOMO rev08" w:date="2021-05-20T14:47:00Z">
        <w:r>
          <w:t>-</w:t>
        </w:r>
        <w:r>
          <w:tab/>
          <w:t>DNN(s) and S-NSSAI(s).</w:t>
        </w:r>
      </w:ins>
    </w:p>
    <w:p w14:paraId="009C73A3" w14:textId="77777777" w:rsidR="008633A7" w:rsidRDefault="008633A7" w:rsidP="008633A7">
      <w:pPr>
        <w:pStyle w:val="B1"/>
        <w:rPr>
          <w:ins w:id="569" w:author="NTT DOCOMO rev08" w:date="2021-05-20T14:47:00Z"/>
        </w:rPr>
      </w:pPr>
      <w:ins w:id="570"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571" w:author="NTT DOCOMO rev08" w:date="2021-05-20T14:25:00Z"/>
          <w:noProof/>
        </w:rPr>
      </w:pPr>
    </w:p>
    <w:p w14:paraId="5451B486" w14:textId="0F378259" w:rsidR="00C12D27" w:rsidRPr="009E0DE1" w:rsidRDefault="00C12D27" w:rsidP="00C12D27">
      <w:pPr>
        <w:pStyle w:val="Heading3"/>
        <w:rPr>
          <w:ins w:id="572" w:author="NTT DOCOMO rev08" w:date="2021-05-20T14:54:00Z"/>
        </w:rPr>
      </w:pPr>
      <w:bookmarkStart w:id="573" w:name="_Toc45184112"/>
      <w:bookmarkStart w:id="574" w:name="_Toc47342954"/>
      <w:bookmarkStart w:id="575" w:name="_Toc51769656"/>
      <w:bookmarkStart w:id="576" w:name="_Toc68016015"/>
      <w:ins w:id="577" w:author="NTT DOCOMO rev08" w:date="2021-05-20T14:54:00Z">
        <w:r w:rsidRPr="009E0DE1">
          <w:t>7.2.</w:t>
        </w:r>
        <w:r>
          <w:t>X</w:t>
        </w:r>
        <w:r w:rsidRPr="009E0DE1">
          <w:tab/>
        </w:r>
      </w:ins>
      <w:ins w:id="578" w:author="QC_4" w:date="2021-05-22T19:52:00Z">
        <w:r w:rsidR="00A84612">
          <w:t>TSCTSF</w:t>
        </w:r>
      </w:ins>
      <w:ins w:id="579" w:author="NTT DOCOMO rev08" w:date="2021-05-20T14:54:00Z">
        <w:r w:rsidRPr="009E0DE1">
          <w:t xml:space="preserve"> Services</w:t>
        </w:r>
        <w:bookmarkEnd w:id="573"/>
        <w:bookmarkEnd w:id="574"/>
        <w:bookmarkEnd w:id="575"/>
        <w:bookmarkEnd w:id="576"/>
      </w:ins>
    </w:p>
    <w:p w14:paraId="5D87501F" w14:textId="54EA4E39" w:rsidR="00C12D27" w:rsidRPr="009E0DE1" w:rsidRDefault="00C12D27" w:rsidP="00C12D27">
      <w:pPr>
        <w:rPr>
          <w:ins w:id="580" w:author="NTT DOCOMO rev08" w:date="2021-05-20T14:54:00Z"/>
          <w:lang w:eastAsia="zh-CN"/>
        </w:rPr>
      </w:pPr>
      <w:ins w:id="581" w:author="NTT DOCOMO rev08" w:date="2021-05-20T14:54:00Z">
        <w:r w:rsidRPr="009E0DE1">
          <w:rPr>
            <w:lang w:eastAsia="zh-CN"/>
          </w:rPr>
          <w:t xml:space="preserve">The following NF services are specified for </w:t>
        </w:r>
      </w:ins>
      <w:ins w:id="582" w:author="QC_4" w:date="2021-05-22T19:52:00Z">
        <w:r w:rsidR="00A84612">
          <w:t>TSCTSF</w:t>
        </w:r>
      </w:ins>
      <w:ins w:id="583" w:author="NTT DOCOMO rev08" w:date="2021-05-20T14:54:00Z">
        <w:r w:rsidRPr="009E0DE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50DE" w:rsidRPr="009E0DE1" w14:paraId="464E7131" w14:textId="77777777" w:rsidTr="002915B1">
        <w:trPr>
          <w:cantSplit/>
          <w:jc w:val="center"/>
          <w:ins w:id="584" w:author="Huawei-Z5" w:date="2021-05-21T17:41:00Z"/>
        </w:trPr>
        <w:tc>
          <w:tcPr>
            <w:tcW w:w="2689" w:type="dxa"/>
          </w:tcPr>
          <w:p w14:paraId="04C35F27" w14:textId="704B75D3" w:rsidR="004250DE" w:rsidRPr="009E0DE1" w:rsidRDefault="00C12D27" w:rsidP="004250DE">
            <w:pPr>
              <w:pStyle w:val="TAL"/>
              <w:rPr>
                <w:ins w:id="585" w:author="Huawei-Z5" w:date="2021-05-21T17:41:00Z"/>
              </w:rPr>
            </w:pPr>
            <w:ins w:id="586" w:author="NTT DOCOMO rev08" w:date="2021-05-20T14:54:00Z">
              <w:r w:rsidRPr="009E0DE1">
                <w:lastRenderedPageBreak/>
                <w:t>Table 7.2.</w:t>
              </w:r>
              <w:r>
                <w:t>x</w:t>
              </w:r>
              <w:r w:rsidRPr="009E0DE1">
                <w:t xml:space="preserve">-1: NF Services provided by </w:t>
              </w:r>
            </w:ins>
            <w:ins w:id="587" w:author="Huawei-Z5" w:date="2021-05-21T17:41:00Z">
              <w:r w:rsidR="004250DE" w:rsidRPr="009E0DE1">
                <w:t>N</w:t>
              </w:r>
            </w:ins>
            <w:ins w:id="588" w:author="QC_4" w:date="2021-05-22T20:10:00Z">
              <w:r w:rsidR="00F112B7">
                <w:t>tsctsf</w:t>
              </w:r>
            </w:ins>
            <w:ins w:id="589" w:author="Huawei-Z5" w:date="2021-05-21T17:41:00Z">
              <w:r w:rsidR="004250DE" w:rsidRPr="009E0DE1">
                <w:t>_</w:t>
              </w:r>
            </w:ins>
            <w:ins w:id="590" w:author="Nokia-Rev" w:date="2021-05-21T20:45:00Z">
              <w:r w:rsidR="009536B2">
                <w:t>QoS-TSC assistance</w:t>
              </w:r>
            </w:ins>
          </w:p>
        </w:tc>
        <w:tc>
          <w:tcPr>
            <w:tcW w:w="4110" w:type="dxa"/>
          </w:tcPr>
          <w:p w14:paraId="562612EA" w14:textId="3C8F063F" w:rsidR="004250DE" w:rsidRPr="009E0DE1" w:rsidRDefault="004250DE" w:rsidP="002915B1">
            <w:pPr>
              <w:pStyle w:val="TAL"/>
              <w:rPr>
                <w:ins w:id="591" w:author="Huawei-Z5" w:date="2021-05-21T17:41:00Z"/>
              </w:rPr>
            </w:pPr>
            <w:ins w:id="592" w:author="Huawei-Z5" w:date="2021-05-21T17:42:00Z">
              <w:r>
                <w:t xml:space="preserve">Allows the NF consumer to </w:t>
              </w:r>
              <w:del w:id="593" w:author="Nokia-Rev" w:date="2021-05-21T20:45:00Z">
                <w:r w:rsidDel="009536B2">
                  <w:delText>request for time sensitive communication with</w:delText>
                </w:r>
              </w:del>
            </w:ins>
            <w:ins w:id="594" w:author="Nokia-Rev" w:date="2021-05-21T20:45:00Z">
              <w:r w:rsidR="009536B2">
                <w:t>provide</w:t>
              </w:r>
            </w:ins>
            <w:ins w:id="595" w:author="Huawei-Z5" w:date="2021-05-21T17:43:00Z">
              <w:r>
                <w:t xml:space="preserve"> </w:t>
              </w:r>
            </w:ins>
            <w:ins w:id="596" w:author="QC_4" w:date="2021-05-22T19:27:00Z">
              <w:r w:rsidR="00D35277">
                <w:t xml:space="preserve">QoS </w:t>
              </w:r>
            </w:ins>
            <w:ins w:id="597" w:author="Huawei-Z5" w:date="2021-05-21T17:43:00Z">
              <w:r>
                <w:t xml:space="preserve">parameters </w:t>
              </w:r>
            </w:ins>
            <w:ins w:id="598" w:author="QC_4" w:date="2021-05-22T19:27:00Z">
              <w:r w:rsidR="00D35277">
                <w:t>and information to create TSCAI</w:t>
              </w:r>
            </w:ins>
            <w:ins w:id="599" w:author="Huawei-Z5" w:date="2021-05-21T17:43:00Z">
              <w:del w:id="600" w:author="QC_4" w:date="2021-05-22T19:27:00Z">
                <w:r w:rsidDel="00D35277">
                  <w:delText>applicable for TSC QoS Flow</w:delText>
                </w:r>
              </w:del>
              <w:r>
                <w:t>.</w:t>
              </w:r>
            </w:ins>
          </w:p>
        </w:tc>
        <w:tc>
          <w:tcPr>
            <w:tcW w:w="1843" w:type="dxa"/>
          </w:tcPr>
          <w:p w14:paraId="0DB07A3F" w14:textId="25B49355" w:rsidR="004250DE" w:rsidRDefault="00836962" w:rsidP="002915B1">
            <w:pPr>
              <w:pStyle w:val="TAC"/>
              <w:rPr>
                <w:ins w:id="601" w:author="Huawei-Z5" w:date="2021-05-21T17:41:00Z"/>
                <w:lang w:eastAsia="zh-CN"/>
              </w:rPr>
            </w:pPr>
            <w:ins w:id="602"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603" w:name="_Toc68016090"/>
      <w:r>
        <w:t>Annex K (normative):</w:t>
      </w:r>
      <w:r>
        <w:br/>
        <w:t>Port and bridge management information exchange</w:t>
      </w:r>
      <w:bookmarkEnd w:id="603"/>
    </w:p>
    <w:p w14:paraId="7FCAB549" w14:textId="77777777" w:rsidR="004D4B10" w:rsidRDefault="004D4B10" w:rsidP="004D4B10">
      <w:pPr>
        <w:pStyle w:val="Heading1"/>
        <w:pBdr>
          <w:top w:val="none" w:sz="0" w:space="0" w:color="auto"/>
        </w:pBdr>
      </w:pPr>
      <w:bookmarkStart w:id="604" w:name="_Toc68016091"/>
      <w:r>
        <w:t>K.1</w:t>
      </w:r>
      <w:r>
        <w:tab/>
        <w:t>Standardized port and bridge management information</w:t>
      </w:r>
      <w:bookmarkEnd w:id="604"/>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605" w:name="_Toc68016092"/>
      <w:r>
        <w:t>K.2</w:t>
      </w:r>
      <w:r>
        <w:tab/>
        <w:t>Port and bridge management information exchange for time synchronization</w:t>
      </w:r>
      <w:bookmarkEnd w:id="605"/>
    </w:p>
    <w:p w14:paraId="459F1AA6" w14:textId="77777777" w:rsidR="004D4B10" w:rsidRDefault="004D4B10" w:rsidP="004D4B10">
      <w:pPr>
        <w:pStyle w:val="Heading2"/>
      </w:pPr>
      <w:bookmarkStart w:id="606" w:name="_Toc68016093"/>
      <w:r>
        <w:t>K.2.1</w:t>
      </w:r>
      <w:r>
        <w:tab/>
        <w:t>Capability exchange</w:t>
      </w:r>
      <w:bookmarkEnd w:id="606"/>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607" w:author="NTT DOCOMO rev08" w:date="2021-05-20T14:39:00Z">
        <w:r w:rsidDel="00086FB7">
          <w:delText>NEF</w:delText>
        </w:r>
      </w:del>
      <w:ins w:id="608"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609" w:author="NTT DOCOMO rev08" w:date="2021-05-20T14:39:00Z">
        <w:r w:rsidDel="00086FB7">
          <w:delText>NEF</w:delText>
        </w:r>
      </w:del>
      <w:ins w:id="610" w:author="NTT DOCOMO rev08" w:date="2021-05-20T14:39:00Z">
        <w:r w:rsidR="00086FB7">
          <w:t>TS</w:t>
        </w:r>
      </w:ins>
      <w:ins w:id="611" w:author="QC_4" w:date="2021-05-22T20:11:00Z">
        <w:r w:rsidR="00F112B7">
          <w:t>CTSF</w:t>
        </w:r>
      </w:ins>
      <w:ins w:id="612"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613" w:author="NTT DOCOMO rev08" w:date="2021-05-20T14:39:00Z">
        <w:r w:rsidDel="00086FB7">
          <w:delText>NEF</w:delText>
        </w:r>
      </w:del>
      <w:ins w:id="614"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Heading2"/>
      </w:pPr>
      <w:bookmarkStart w:id="615" w:name="_Toc68016094"/>
      <w:r>
        <w:t>K.2.2</w:t>
      </w:r>
      <w:r>
        <w:tab/>
        <w:t>PTP Instance configuration</w:t>
      </w:r>
      <w:bookmarkEnd w:id="615"/>
    </w:p>
    <w:p w14:paraId="671B8C6A" w14:textId="77777777" w:rsidR="004D4B10" w:rsidRDefault="004D4B10" w:rsidP="004D4B10">
      <w:pPr>
        <w:pStyle w:val="Heading3"/>
      </w:pPr>
      <w:bookmarkStart w:id="616" w:name="_Toc68016095"/>
      <w:r>
        <w:t>K.2.2.1</w:t>
      </w:r>
      <w:r>
        <w:tab/>
        <w:t>General</w:t>
      </w:r>
      <w:bookmarkEnd w:id="616"/>
    </w:p>
    <w:p w14:paraId="26E69C9F" w14:textId="4AFBB8DD" w:rsidR="004D4B10" w:rsidRDefault="004D4B10" w:rsidP="004D4B10">
      <w:r>
        <w:t xml:space="preserve">Based on input received from external applications (CNC in case of TSN AF or any AF in case of </w:t>
      </w:r>
      <w:del w:id="617" w:author="NTT DOCOMO rev08" w:date="2021-05-20T14:40:00Z">
        <w:r w:rsidDel="00086FB7">
          <w:delText>NEF</w:delText>
        </w:r>
      </w:del>
      <w:ins w:id="618" w:author="QC_4" w:date="2021-05-22T19:52:00Z">
        <w:r w:rsidR="00A84612">
          <w:t>TSCTSF</w:t>
        </w:r>
      </w:ins>
      <w:r>
        <w:t xml:space="preserve">), TSN AF and </w:t>
      </w:r>
      <w:del w:id="619" w:author="NTT DOCOMO rev08" w:date="2021-05-20T14:40:00Z">
        <w:r w:rsidDel="00086FB7">
          <w:delText>NEF</w:delText>
        </w:r>
      </w:del>
      <w:ins w:id="620" w:author="QC_4" w:date="2021-05-22T19:52:00Z">
        <w:r w:rsidR="00A84612">
          <w:t>TSCTSF</w:t>
        </w:r>
      </w:ins>
      <w:r>
        <w:t xml:space="preserve"> may configure PTP instances (identified by PTP Instance ID) in a DS-TT or NW-TT by sending </w:t>
      </w:r>
      <w:r>
        <w:lastRenderedPageBreak/>
        <w:t xml:space="preserve">PTP port management information (see Table 5.28.3.1-1) to DS-TT and NW-TT, respectively. TSN AF or </w:t>
      </w:r>
      <w:del w:id="621" w:author="NTT DOCOMO rev08" w:date="2021-05-20T14:40:00Z">
        <w:r w:rsidDel="00086FB7">
          <w:delText>NEF</w:delText>
        </w:r>
      </w:del>
      <w:ins w:id="622"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623" w:author="NTT DOCOMO rev08" w:date="2021-05-20T14:40:00Z">
        <w:r w:rsidDel="00086FB7">
          <w:delText>NEF</w:delText>
        </w:r>
      </w:del>
      <w:ins w:id="624"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625" w:author="NTT DOCOMO rev08" w:date="2021-05-20T14:40:00Z">
        <w:r w:rsidDel="00086FB7">
          <w:delText>NEF</w:delText>
        </w:r>
      </w:del>
      <w:ins w:id="626"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627" w:author="NTT DOCOMO rev08" w:date="2021-05-20T14:40:00Z">
        <w:r w:rsidDel="00086FB7">
          <w:delText>NEF</w:delText>
        </w:r>
      </w:del>
      <w:ins w:id="628" w:author="QC_4" w:date="2021-05-22T19:52:00Z">
        <w:r w:rsidR="00A84612">
          <w:t>TSCTSF</w:t>
        </w:r>
      </w:ins>
      <w:r>
        <w:t xml:space="preserve"> retrieve the "defaultDS.clockIdentity" of the PTP instance in NW-TT via BMIC. Upon detection of a DS-TT port, the TSN AF or </w:t>
      </w:r>
      <w:del w:id="629" w:author="NTT DOCOMO rev08" w:date="2021-05-20T14:40:00Z">
        <w:r w:rsidDel="00086FB7">
          <w:delText>NEF</w:delText>
        </w:r>
      </w:del>
      <w:ins w:id="630" w:author="QC_4" w:date="2021-05-22T19:52:00Z">
        <w:r w:rsidR="00A84612">
          <w:t>TSCTSF</w:t>
        </w:r>
      </w:ins>
      <w:r>
        <w:t xml:space="preserve"> initializes the PTP instance in the DS-TT by setting the "defaultDS.clockIdentity" via PMIC to the same value as retrieved from the NW-TT. The TSN AF or </w:t>
      </w:r>
      <w:del w:id="631" w:author="NTT DOCOMO rev08" w:date="2021-05-20T14:40:00Z">
        <w:r w:rsidDel="00086FB7">
          <w:delText>NEF</w:delText>
        </w:r>
      </w:del>
      <w:ins w:id="632" w:author="QC_4" w:date="2021-05-22T19:52:00Z">
        <w:r w:rsidR="00A84612">
          <w:t>TSCTSF</w:t>
        </w:r>
      </w:ins>
      <w:r>
        <w:t xml:space="preserve"> also enables the PTP instance by setting the defaultDS.instanceEnable = TRUE to DS-TT via PMIC and to NW-TT via BMIC. The TSN AF or </w:t>
      </w:r>
      <w:del w:id="633" w:author="NTT DOCOMO rev08" w:date="2021-05-20T14:40:00Z">
        <w:r w:rsidDel="00086FB7">
          <w:delText>NEF</w:delText>
        </w:r>
      </w:del>
      <w:ins w:id="634"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635" w:name="_Toc68016096"/>
      <w:r>
        <w:t>K.2.2.2</w:t>
      </w:r>
      <w:r>
        <w:tab/>
        <w:t>Configuration for Sync and Announce reception timeouts</w:t>
      </w:r>
      <w:bookmarkEnd w:id="635"/>
    </w:p>
    <w:p w14:paraId="5494A225" w14:textId="370568C9"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636" w:author="NTT DOCOMO rev08" w:date="2021-05-20T14:40:00Z">
        <w:r w:rsidDel="00086FB7">
          <w:delText>NEF</w:delText>
        </w:r>
      </w:del>
      <w:ins w:id="637"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638" w:name="_Toc68016097"/>
      <w:r>
        <w:t>K.2.2.3</w:t>
      </w:r>
      <w:r>
        <w:tab/>
        <w:t>Configuration for PTP port states</w:t>
      </w:r>
      <w:bookmarkEnd w:id="638"/>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639" w:author="NTT DOCOMO rev08" w:date="2021-05-20T14:40:00Z">
        <w:r w:rsidDel="00086FB7">
          <w:delText>NEF</w:delText>
        </w:r>
      </w:del>
      <w:ins w:id="640" w:author="Huawei-Z5" w:date="2021-05-21T17:44:00Z">
        <w:del w:id="641" w:author="QC_4" w:date="2021-05-22T19:27:00Z">
          <w:r w:rsidR="001E58BF" w:rsidDel="00D35277">
            <w:delText>DSCF</w:delText>
          </w:r>
        </w:del>
      </w:ins>
      <w:ins w:id="642" w:author="QC_4" w:date="2021-05-22T19:52:00Z">
        <w:r w:rsidR="00A84612">
          <w:t>TSCTSF</w:t>
        </w:r>
      </w:ins>
      <w:ins w:id="643" w:author="NTT DOCOMO rev08" w:date="2021-05-20T14:40:00Z">
        <w:del w:id="644"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645" w:name="_Toc68016098"/>
      <w:r>
        <w:t>K.2.2.4</w:t>
      </w:r>
      <w:r>
        <w:tab/>
        <w:t>Configuration for PTP grandmaster function</w:t>
      </w:r>
      <w:bookmarkEnd w:id="645"/>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t xml:space="preserve">TSN AF and </w:t>
      </w:r>
      <w:del w:id="646" w:author="NTT DOCOMO rev08" w:date="2021-05-20T14:40:00Z">
        <w:r w:rsidDel="00086FB7">
          <w:delText>NEF</w:delText>
        </w:r>
      </w:del>
      <w:ins w:id="647"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648" w:author="NTT DOCOMO rev08" w:date="2021-05-20T14:40:00Z">
        <w:r w:rsidDel="00086FB7">
          <w:delText>NEF</w:delText>
        </w:r>
      </w:del>
      <w:ins w:id="649" w:author="QC_4" w:date="2021-05-22T19:52:00Z">
        <w:r w:rsidR="00A84612">
          <w:t>TSCTSF</w:t>
        </w:r>
      </w:ins>
      <w:r>
        <w:t xml:space="preserve"> determines the DS-TT supports grandmaster capability (PTP or gPTP grandmaster capable is </w:t>
      </w:r>
      <w:r>
        <w:lastRenderedPageBreak/>
        <w:t>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650" w:author="NTT DOCOMO rev08" w:date="2021-05-20T14:40:00Z">
        <w:r w:rsidDel="00086FB7">
          <w:delText>NEF</w:delText>
        </w:r>
      </w:del>
      <w:ins w:id="651" w:author="QC_4" w:date="2021-05-22T19:52:00Z">
        <w:r w:rsidR="00A84612">
          <w:t>TSCTSF</w:t>
        </w:r>
      </w:ins>
      <w:r>
        <w:t xml:space="preserve"> sets the element "Grandmaster on behalf of DS-TT enabled" TRUE (per PTP instance per DS-TT) in BMIC for the respective DS-TT port, and the TSN AF or </w:t>
      </w:r>
      <w:del w:id="652" w:author="NTT DOCOMO rev08" w:date="2021-05-20T14:40:00Z">
        <w:r w:rsidDel="00086FB7">
          <w:delText>NEF</w:delText>
        </w:r>
      </w:del>
      <w:ins w:id="653"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654" w:author="NTT DOCOMO rev08" w:date="2021-05-20T14:40:00Z">
        <w:r w:rsidDel="00086FB7">
          <w:delText>NEF</w:delText>
        </w:r>
      </w:del>
      <w:ins w:id="655" w:author="QC_4" w:date="2021-05-22T19:52:00Z">
        <w:r w:rsidR="00A84612">
          <w:t>TSCTSF</w:t>
        </w:r>
      </w:ins>
      <w:r>
        <w:t xml:space="preserve"> sets the element "Grandmaster on behalf of DS-TT enabled" FALSE in BMIC (per PTP instance per DS-TT) for the respective port, and the TSN AF or </w:t>
      </w:r>
      <w:del w:id="656" w:author="NTT DOCOMO rev08" w:date="2021-05-20T14:40:00Z">
        <w:r w:rsidDel="00086FB7">
          <w:delText>NEF</w:delText>
        </w:r>
      </w:del>
      <w:ins w:id="657"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658" w:author="NTT DOCOMO rev08" w:date="2021-05-20T14:40:00Z">
        <w:r w:rsidDel="00086FB7">
          <w:delText>NEF</w:delText>
        </w:r>
      </w:del>
      <w:ins w:id="659"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660" w:author="NTT DOCOMO rev08" w:date="2021-05-20T14:40:00Z">
        <w:r w:rsidDel="00086FB7">
          <w:delText>NEF</w:delText>
        </w:r>
      </w:del>
      <w:ins w:id="661"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662" w:name="_Toc68016099"/>
      <w:r>
        <w:t>K.2.2.5</w:t>
      </w:r>
      <w:r>
        <w:tab/>
        <w:t>Configuration for Sync and Announce intervals</w:t>
      </w:r>
      <w:bookmarkEnd w:id="662"/>
    </w:p>
    <w:p w14:paraId="40173069" w14:textId="24F2B9BC" w:rsidR="004D4B10" w:rsidRDefault="004D4B10" w:rsidP="004D4B10">
      <w:r>
        <w:t xml:space="preserve">The TSN AF or </w:t>
      </w:r>
      <w:del w:id="663" w:author="NTT DOCOMO rev08" w:date="2021-05-20T14:40:00Z">
        <w:r w:rsidDel="00086FB7">
          <w:delText>NEF</w:delText>
        </w:r>
      </w:del>
      <w:ins w:id="664"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665" w:author="NTT DOCOMO rev08" w:date="2021-05-20T14:40:00Z">
        <w:r w:rsidDel="00086FB7">
          <w:delText>NEF</w:delText>
        </w:r>
      </w:del>
      <w:ins w:id="666"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667" w:author="NTT DOCOMO rev08" w:date="2021-05-20T14:41:00Z">
        <w:r w:rsidDel="00086FB7">
          <w:delText>NEF</w:delText>
        </w:r>
      </w:del>
      <w:ins w:id="668"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669" w:author="NTT DOCOMO rev08" w:date="2021-05-20T14:41:00Z">
        <w:r w:rsidDel="00086FB7">
          <w:delText>NEF</w:delText>
        </w:r>
      </w:del>
      <w:ins w:id="670"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671" w:author="NTT DOCOMO rev08" w:date="2021-05-20T14:41:00Z">
        <w:r w:rsidDel="00086FB7">
          <w:delText>NEF</w:delText>
        </w:r>
      </w:del>
      <w:ins w:id="672"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673" w:author="NTT DOCOMO rev08" w:date="2021-05-20T14:41:00Z">
        <w:r w:rsidDel="00086FB7">
          <w:delText>NEF</w:delText>
        </w:r>
      </w:del>
      <w:ins w:id="674"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675" w:author="NTT DOCOMO rev08" w:date="2021-05-20T14:41:00Z">
        <w:r w:rsidDel="00086FB7">
          <w:delText>NEF</w:delText>
        </w:r>
      </w:del>
      <w:ins w:id="676"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677" w:author="NTT DOCOMO rev08" w:date="2021-05-20T14:41:00Z">
        <w:r w:rsidDel="00086FB7">
          <w:delText>NEF</w:delText>
        </w:r>
      </w:del>
      <w:ins w:id="678"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679" w:author="NTT DOCOMO rev08" w:date="2021-05-20T14:41:00Z">
        <w:r w:rsidDel="00086FB7">
          <w:delText>NEF</w:delText>
        </w:r>
      </w:del>
      <w:ins w:id="680"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681" w:author="NTT DOCOMO rev08" w:date="2021-05-20T14:41:00Z">
        <w:r w:rsidDel="00086FB7">
          <w:delText>NEF</w:delText>
        </w:r>
      </w:del>
      <w:ins w:id="682"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683"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8AB2B28"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Nokia-Rev" w:date="2021-05-21T20:34:00Z" w:initials="Editor">
    <w:p w14:paraId="64C67E7E" w14:textId="12E03DEB" w:rsidR="00CD3D19" w:rsidRDefault="00CD3D19">
      <w:pPr>
        <w:pStyle w:val="CommentText"/>
      </w:pPr>
      <w:r>
        <w:rPr>
          <w:rStyle w:val="CommentReference"/>
        </w:rPr>
        <w:annotationRef/>
      </w:r>
      <w:r>
        <w:t>Just calling it XYZ intentionally to avoid that companies object a revision for the sake of the name. we can separately discuss about NF name, first let us see if we can agree on the functionality for the new NF, then derive the name accordingly.</w:t>
      </w:r>
    </w:p>
  </w:comment>
  <w:comment w:id="113" w:author="Nokia-Rev" w:date="2021-05-21T20:38:00Z" w:initials="Editor">
    <w:p w14:paraId="69EF05EA" w14:textId="63E082A0" w:rsidR="00CD3D19" w:rsidRDefault="00CD3D19">
      <w:pPr>
        <w:pStyle w:val="CommentText"/>
      </w:pPr>
      <w:r>
        <w:rPr>
          <w:rStyle w:val="CommentReference"/>
        </w:rPr>
        <w:annotationRef/>
      </w:r>
      <w:r>
        <w:t>Rename DSCF to XYZ (eventually agreeable NF name). also update DS-TT to include solid line.</w:t>
      </w:r>
    </w:p>
  </w:comment>
  <w:comment w:id="484" w:author="Nokia-Rev" w:date="2021-05-21T20:47:00Z" w:initials="Editor">
    <w:p w14:paraId="615F23B4" w14:textId="4F914FE2" w:rsidR="00CD3D19" w:rsidRDefault="00CD3D19">
      <w:pPr>
        <w:pStyle w:val="CommentText"/>
      </w:pPr>
      <w:r>
        <w:rPr>
          <w:rStyle w:val="CommentReference"/>
        </w:rPr>
        <w:annotationRef/>
      </w:r>
      <w:r>
        <w:t>I don’t understand the reason for using the term “exposing” – exposing is reserved for NEF exposing services to external world (outside 5GS).</w:t>
      </w:r>
    </w:p>
  </w:comment>
  <w:comment w:id="542" w:author="QC_4" w:date="2021-05-22T19:25:00Z" w:initials="QC">
    <w:p w14:paraId="6832FED9" w14:textId="5D59485E" w:rsidR="00D35277" w:rsidRDefault="00D35277">
      <w:pPr>
        <w:pStyle w:val="CommentText"/>
      </w:pPr>
      <w:r>
        <w:t xml:space="preserve">The QoS aspect is not clear. </w:t>
      </w:r>
      <w:r>
        <w:rPr>
          <w:rStyle w:val="CommentReferenc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7E7E" w15:done="0"/>
  <w15:commentEx w15:paraId="69EF05EA" w15:done="0"/>
  <w15:commentEx w15:paraId="615F23B4"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DF" w16cex:dateUtc="2021-05-22T01:38:00Z"/>
  <w16cex:commentExtensible w16cex:durableId="24529AFE" w16cex:dateUtc="2021-05-22T01:47: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7E7E" w16cid:durableId="245297E7"/>
  <w16cid:commentId w16cid:paraId="69EF05EA" w16cid:durableId="245298DF"/>
  <w16cid:commentId w16cid:paraId="615F23B4" w16cid:durableId="24529AFE"/>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0AC80" w14:textId="77777777" w:rsidR="00406297" w:rsidRDefault="00406297">
      <w:r>
        <w:separator/>
      </w:r>
    </w:p>
  </w:endnote>
  <w:endnote w:type="continuationSeparator" w:id="0">
    <w:p w14:paraId="5280F572" w14:textId="77777777" w:rsidR="00406297" w:rsidRDefault="0040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065CD" w14:textId="77777777" w:rsidR="00406297" w:rsidRDefault="00406297">
      <w:r>
        <w:separator/>
      </w:r>
    </w:p>
  </w:footnote>
  <w:footnote w:type="continuationSeparator" w:id="0">
    <w:p w14:paraId="21428E58" w14:textId="77777777" w:rsidR="00406297" w:rsidRDefault="00406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CD3D19" w:rsidRDefault="00CD3D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CD3D19" w:rsidRDefault="00CD3D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CD3D19" w:rsidRDefault="00CD3D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CD3D19" w:rsidRDefault="00CD3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5.55pt;height:15.55pt" o:bullet="t">
        <v:imagedata r:id="rId1" o:title=""/>
      </v:shape>
    </w:pict>
  </w:numPicBullet>
  <w:numPicBullet w:numPicBulletId="1">
    <w:pict>
      <v:shape id="_x0000_i1107" type="#_x0000_t75" style="width:15.55pt;height:15.55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NTT DOCOMO">
    <w15:presenceInfo w15:providerId="None" w15:userId="NTT DOCOMO"/>
  </w15:person>
  <w15:person w15:author="QC_4">
    <w15:presenceInfo w15:providerId="None" w15:userId="QC_4"/>
  </w15:person>
  <w15:person w15:author="Nokia-Rev">
    <w15:presenceInfo w15:providerId="None" w15:userId="Nokia-Rev"/>
  </w15:person>
  <w15:person w15:author="Nokia">
    <w15:presenceInfo w15:providerId="None" w15:userId="Nokia"/>
  </w15:person>
  <w15:person w15:author="柯小婉">
    <w15:presenceInfo w15:providerId="AD" w15:userId="S-1-5-21-2660122827-3251746268-3620619969-4803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57834"/>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35277"/>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2.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3.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4.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3F7199-1180-4CFE-8FF3-FDCEB2A56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43</Pages>
  <Words>18826</Words>
  <Characters>107313</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QC_4</cp:lastModifiedBy>
  <cp:revision>2</cp:revision>
  <dcterms:created xsi:type="dcterms:W3CDTF">2021-05-22T18:15:00Z</dcterms:created>
  <dcterms:modified xsi:type="dcterms:W3CDTF">2021-05-22T18:15:00Z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